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line="36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TEMPLATE DO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RESUMO EXPANDIDO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Espaçamento de 18 pt antes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(Caixa Alta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Time New Roman, corpo 14, negrito, centralizado, no máximo, 20 palavras).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(espaço de uma linha)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Nomes Completos dos Autores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(separados por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Time New Roman, corpo 12, centralizados, itálico e grafados somente com as primeiras letras maiúsculas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espaçamento depois (6 pt).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Chamada com nº arábico sobrescrito para cada instituição,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centralizado e itálico,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após o último sobrenome de cada autor. Autor, apresentador, deve indicar 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endereço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eletrônico (e-mail) centralizado e itálico. Autores de uma mesma instituição devem ser agrupados em um único índice.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 máximo 3 autores/as (1(um) principal (apresentador) e 2 (dois) co-autores.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Colocar sublinhado o autor apresentador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Participação de egressos: poderão ter até 4 (quatro) autores/as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RESUMO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Espaçamento de 6pt antes e depois.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 máximo 200 (duzentas) palavras.  Iniciar imediatamente embaixo da palavra Resumo. Sem referências bibliográficas. Apresentado com parágrafo único).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Deve ser empregada fonte Time New Roman, corpo 12, justificado e espaçamento entre as linhas 1,5.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PALAVRAS-CHAVE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Espaçamento de 6pt antes e depois.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 mesma linha, no mínimo três e no máximo cinco expressões em português relacionadas ao tema do trabalho, separadas por “ponto e vírgula”.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INTRODUÇÃO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Espaçamento de 6pt antes e depois.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 máximo 1000 (um mil) palavras. O último parágrafo deve conter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os objetivos do trabalho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Deve ser empregada fonte Time New Roman, corpo 12, justificado e espaçamento entre as linhas 1,5. Recuo dos parágrafos 1,5 cm.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METODOLOGIA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Espaçamento de 6pt antes e depois.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Não exceder 600 (seiscentas palavras). Deve ser empregada fonte Time New Roman, corpo 12, justificado e espaçamento entre as linhas 1,5. Recuo dos parágrafos 1,5 cm.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RESULTADOS E DISCUSSÃO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Espaçamento de 6pt antes e depois.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Tabela e Figuras (fotografias, gráficos e desenhos) gravadas no programa word, inseridas no texto, enumeradas com algarismos arábicos. Nas Tabelas e Figuras o título (sem negrito) deve ficar acima. Deve ser empregada fonte Time New Roman, corpo 12, justificado e espaçamento entre as linhas 1,5. Recuo dos parágrafos 1,5 cm.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CONCLUSÕES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Espaçamento de 6pt antes e depois.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Verbo no presente do indicativo, não exceder 200 (duzentas) palavras). Deve ser empregada fonte Time New Roman, corpo 12, justificado e espaçamento entre as linhas 1,5.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Frases curtas,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sem comentários adicionais (Resultados e Discussão), e com base nos objetivos e resultados do Resumo Expandido. Recuo dos parágrafos 1,5 cm.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REFERÊNCIAS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Espaçamento de 6pt antes e depois.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Apenas os trabalhos mencionados; em ordem alfabética do sobrenome, pelo primeiro autor. A ordem dos itens em cada referência deve obedecer às normas vigentes da Associação Brasileira de Normas Técnica. Deve ser empregada fonte Time New Roman, corpo 12, recuo à esquerda e espaçamento entre as linhas 1,5.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before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381625" cy="933450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81625" cy="933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683D82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83D82"/>
  </w:style>
  <w:style w:type="paragraph" w:styleId="Rodap">
    <w:name w:val="footer"/>
    <w:basedOn w:val="Normal"/>
    <w:link w:val="RodapChar"/>
    <w:uiPriority w:val="99"/>
    <w:unhideWhenUsed w:val="1"/>
    <w:rsid w:val="00683D82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83D82"/>
  </w:style>
  <w:style w:type="paragraph" w:styleId="NormalWeb">
    <w:name w:val="Normal (Web)"/>
    <w:basedOn w:val="Normal"/>
    <w:uiPriority w:val="99"/>
    <w:unhideWhenUsed w:val="1"/>
    <w:rsid w:val="0057598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semiHidden w:val="1"/>
    <w:unhideWhenUsed w:val="1"/>
    <w:rsid w:val="00575982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2+o+d2FQaK63hdnsF1LBPU0cbQ==">AMUW2mWTdcWVO2y5s3w2seXTLISOSiAcHR4TN+4K4WBl+fs/eCGcaupD3MsS6DMu6C2EzRNHs6R6zBTHdfljR6gHTYfSf/R5UaH/Hqv8RkwjNBg/iMTWQydTpyPq3zPTf/jubPriwsQW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2021-07-15T13:34:00Z</dcterms:created>
  <dc:creator>CTIC</dc:creator>
</cp:coreProperties>
</file>