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6967" w14:textId="2223A698" w:rsidR="00AC48D3" w:rsidRPr="00AC48D3" w:rsidRDefault="00AC48D3" w:rsidP="00AF6D9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pt-BR"/>
        </w:rPr>
      </w:pPr>
      <w:r w:rsidRPr="00AC48D3">
        <w:rPr>
          <w:rFonts w:ascii="Times New Roman" w:eastAsia="Times New Roman" w:hAnsi="Times New Roman" w:cs="Times New Roman"/>
          <w:color w:val="212529"/>
          <w:sz w:val="36"/>
          <w:szCs w:val="36"/>
          <w:lang w:eastAsia="pt-BR"/>
        </w:rPr>
        <w:t>Apresentador de Trabalho em S</w:t>
      </w:r>
      <w:r w:rsidRPr="00AF6D94">
        <w:rPr>
          <w:rFonts w:ascii="Times New Roman" w:eastAsia="Times New Roman" w:hAnsi="Times New Roman" w:cs="Times New Roman"/>
          <w:color w:val="212529"/>
          <w:sz w:val="36"/>
          <w:szCs w:val="36"/>
          <w:lang w:eastAsia="pt-BR"/>
        </w:rPr>
        <w:t xml:space="preserve">impósio </w:t>
      </w:r>
      <w:r w:rsidRPr="00AC48D3">
        <w:rPr>
          <w:rFonts w:ascii="Times New Roman" w:eastAsia="Times New Roman" w:hAnsi="Times New Roman" w:cs="Times New Roman"/>
          <w:color w:val="212529"/>
          <w:sz w:val="36"/>
          <w:szCs w:val="36"/>
          <w:lang w:eastAsia="pt-BR"/>
        </w:rPr>
        <w:t>T</w:t>
      </w:r>
      <w:r w:rsidRPr="00AF6D94">
        <w:rPr>
          <w:rFonts w:ascii="Times New Roman" w:eastAsia="Times New Roman" w:hAnsi="Times New Roman" w:cs="Times New Roman"/>
          <w:color w:val="212529"/>
          <w:sz w:val="36"/>
          <w:szCs w:val="36"/>
          <w:lang w:eastAsia="pt-BR"/>
        </w:rPr>
        <w:t>emático</w:t>
      </w:r>
    </w:p>
    <w:p w14:paraId="72D1F2E9" w14:textId="77777777" w:rsidR="00AF6D94" w:rsidRDefault="00AF6D94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71F205E2" w14:textId="57B5C1A0" w:rsidR="00AC48D3" w:rsidRPr="00AC48D3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Os </w:t>
      </w:r>
      <w:proofErr w:type="spellStart"/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STs</w:t>
      </w:r>
      <w:proofErr w:type="spellEnd"/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são espaços para a apresentação e discussão de pesquisas concluídas 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ou em andamento</w:t>
      </w: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sobre um mesmo tema.</w:t>
      </w:r>
    </w:p>
    <w:p w14:paraId="6CD8A0EA" w14:textId="4C9BD527" w:rsidR="00AC48D3" w:rsidRPr="00AC48D3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São oferecidas 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15</w:t>
      </w: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vagas por Simpósio Temático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.</w:t>
      </w:r>
    </w:p>
    <w:p w14:paraId="1E02F931" w14:textId="77777777" w:rsidR="00AC48D3" w:rsidRPr="00AF6D94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</w:t>
      </w:r>
    </w:p>
    <w:p w14:paraId="61C83C0D" w14:textId="582EFF3F" w:rsidR="00AC48D3" w:rsidRPr="00AC48D3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Proposta:</w:t>
      </w:r>
    </w:p>
    <w:p w14:paraId="59B4BAF4" w14:textId="52FD8068" w:rsidR="00AC48D3" w:rsidRPr="00AF6D94" w:rsidRDefault="00AC48D3" w:rsidP="005264D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Exige-se que o</w:t>
      </w:r>
      <w:r w:rsid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(a)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inscrito</w:t>
      </w:r>
      <w:r w:rsid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(a)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seja, no mínimo, graduando</w:t>
      </w:r>
      <w:r w:rsid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(a)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.</w:t>
      </w:r>
    </w:p>
    <w:p w14:paraId="057502A1" w14:textId="6CAD9E83" w:rsidR="00AC48D3" w:rsidRPr="00AF6D94" w:rsidRDefault="00AC48D3" w:rsidP="005264D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Cada inscrito</w:t>
      </w:r>
      <w:r w:rsid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(a)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poderá apresentar </w:t>
      </w:r>
      <w:r w:rsidR="009B56C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01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trabalho em</w:t>
      </w:r>
      <w:r w:rsidR="009B56C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01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Simpósio</w:t>
      </w:r>
      <w:r w:rsidR="009B56C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Temático.</w:t>
      </w:r>
    </w:p>
    <w:p w14:paraId="74F281BF" w14:textId="7AAF6186" w:rsidR="00AC48D3" w:rsidRPr="00AF6D94" w:rsidRDefault="00AC48D3" w:rsidP="005264D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</w:t>
      </w:r>
      <w:r w:rsid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(A)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inscrito</w:t>
      </w:r>
      <w:r w:rsid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(a)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deverá escolher </w:t>
      </w:r>
      <w:r w:rsidR="00AF6D94"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0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3 Simpósios Temáticos, na ordem de sua preferência. Caso não seja aceito no primeiro, a comunicação será submetida à avaliação da opção seguinte e assim por diante.</w:t>
      </w:r>
    </w:p>
    <w:p w14:paraId="36E8A8F8" w14:textId="3818517D" w:rsidR="00AF6D94" w:rsidRPr="00AF6D94" w:rsidRDefault="00AF6D94" w:rsidP="005264D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O arquivo com o resumo deve estar em extensão </w:t>
      </w:r>
      <w:proofErr w:type="spellStart"/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docx</w:t>
      </w:r>
      <w:proofErr w:type="spellEnd"/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., conter título (centralizado), nome dos(as) proponentes e filiações alinhados à direita, resumo (de 200 a 300 palavras) alinhado à esquerda, de 03 a 05 palavras-chave e agência de financiamento (se for o caso). Segue Modelo.</w:t>
      </w:r>
    </w:p>
    <w:p w14:paraId="4288F2B4" w14:textId="14AEB61F" w:rsidR="00AC48D3" w:rsidRPr="00AF6D94" w:rsidRDefault="00B8589D" w:rsidP="005264D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</w:t>
      </w:r>
      <w:r w:rsidR="00AC48D3"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texto completo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, para ser publicado nos anais do evento,</w:t>
      </w:r>
      <w:r w:rsidR="00AC48D3"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poderá ser enviad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 até o dia 17 de setembro de 2021.</w:t>
      </w:r>
    </w:p>
    <w:p w14:paraId="54D1C9B6" w14:textId="5DDFC3AE" w:rsidR="00AC48D3" w:rsidRPr="00AF6D94" w:rsidRDefault="00AC48D3" w:rsidP="005264D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No caso de serem 2 autores (coautoria), cada um deve fazer a inscrição individualmente no sistema. O procedimento é necessário para o sistema gerar duas formas independentes de acesso</w:t>
      </w:r>
      <w:r w:rsidR="005264D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ao site.</w:t>
      </w:r>
    </w:p>
    <w:p w14:paraId="2E48FC0B" w14:textId="77777777" w:rsidR="00AF6D94" w:rsidRDefault="00AF6D94" w:rsidP="00AF6D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</w:pPr>
    </w:p>
    <w:p w14:paraId="47DC2C5F" w14:textId="39708FCA" w:rsidR="00AC48D3" w:rsidRPr="00AC48D3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Avaliação das propostas de apresentação de trabalho:</w:t>
      </w:r>
    </w:p>
    <w:p w14:paraId="649F04F0" w14:textId="239F0D28" w:rsidR="00AC48D3" w:rsidRPr="00AC48D3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 avaliação, o aceite ou a eliminação de trabalhos são da responsabilidade do(s) coordenador(es) de cada Simpósio Temático.</w:t>
      </w:r>
    </w:p>
    <w:p w14:paraId="438D4F84" w14:textId="77777777" w:rsidR="00AC48D3" w:rsidRPr="00AC48D3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</w:t>
      </w:r>
    </w:p>
    <w:p w14:paraId="1F305D1D" w14:textId="77777777" w:rsidR="00AC48D3" w:rsidRPr="00AC48D3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Observações gerais:</w:t>
      </w:r>
    </w:p>
    <w:p w14:paraId="4CB08B8D" w14:textId="7375620F" w:rsidR="00A162F7" w:rsidRPr="00AF6D94" w:rsidRDefault="00AC48D3" w:rsidP="0052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 resultado será divulgado no site do</w:t>
      </w:r>
      <w:r w:rsidR="005264D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evento </w:t>
      </w:r>
      <w:r w:rsidRPr="00AC48D3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no dia </w:t>
      </w:r>
      <w:r w:rsidR="005264D6" w:rsidRPr="005264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 xml:space="preserve">25 de agosto de </w:t>
      </w:r>
      <w:r w:rsidRPr="00AC48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2021</w:t>
      </w:r>
      <w:r w:rsidR="00AF6D94" w:rsidRPr="005264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.</w:t>
      </w:r>
    </w:p>
    <w:p w14:paraId="2045FC29" w14:textId="77777777" w:rsidR="005264D6" w:rsidRDefault="005264D6" w:rsidP="00AF6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45698682" w14:textId="77777777" w:rsidR="005264D6" w:rsidRDefault="005264D6" w:rsidP="00AF6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243474DA" w14:textId="5BA6E7A6" w:rsidR="005264D6" w:rsidRDefault="005264D6" w:rsidP="00AF6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2D11A00D" w14:textId="77777777" w:rsidR="009B56C2" w:rsidRDefault="009B56C2" w:rsidP="00AF6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695D52AC" w14:textId="77777777" w:rsidR="005264D6" w:rsidRDefault="005264D6" w:rsidP="00AF6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77BC087A" w14:textId="0B738260" w:rsidR="00AF6D94" w:rsidRPr="00AF6D94" w:rsidRDefault="00AF6D94" w:rsidP="00AF6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lastRenderedPageBreak/>
        <w:t>MODELO</w:t>
      </w:r>
    </w:p>
    <w:p w14:paraId="0417E827" w14:textId="77777777" w:rsidR="005264D6" w:rsidRDefault="005264D6" w:rsidP="00AF6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</w:pPr>
    </w:p>
    <w:p w14:paraId="7C893056" w14:textId="3C397A5C" w:rsidR="00AF6D94" w:rsidRPr="00AF6D94" w:rsidRDefault="00AF6D94" w:rsidP="00AF6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Título</w:t>
      </w:r>
    </w:p>
    <w:p w14:paraId="3610401D" w14:textId="09D29068" w:rsidR="00AF6D94" w:rsidRPr="00AF6D94" w:rsidRDefault="00AF6D94" w:rsidP="00AF6D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D94">
        <w:rPr>
          <w:rFonts w:ascii="Times New Roman" w:hAnsi="Times New Roman" w:cs="Times New Roman"/>
          <w:sz w:val="24"/>
          <w:szCs w:val="24"/>
        </w:rPr>
        <w:t xml:space="preserve">Nome completo </w:t>
      </w:r>
    </w:p>
    <w:p w14:paraId="28786F87" w14:textId="550231F6" w:rsidR="00AF6D94" w:rsidRPr="00AF6D94" w:rsidRDefault="00AF6D94" w:rsidP="00AF6D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Filiação</w:t>
      </w:r>
    </w:p>
    <w:p w14:paraId="2F5B6376" w14:textId="77777777" w:rsidR="00AF6D94" w:rsidRPr="00AF6D94" w:rsidRDefault="00AF6D94" w:rsidP="00AF6D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</w:pPr>
    </w:p>
    <w:p w14:paraId="172FAA50" w14:textId="1AA56BCC" w:rsidR="00AF6D94" w:rsidRPr="00AF6D94" w:rsidRDefault="00AF6D94" w:rsidP="00AF6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Resumo: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</w:t>
      </w:r>
      <w:r w:rsidRPr="00AF6D94">
        <w:rPr>
          <w:rFonts w:ascii="Times New Roman" w:hAnsi="Times New Roman" w:cs="Times New Roman"/>
          <w:sz w:val="24"/>
          <w:szCs w:val="24"/>
        </w:rPr>
        <w:t>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1AE8FC6" w14:textId="71DC34AE" w:rsidR="00AF6D94" w:rsidRPr="00AF6D94" w:rsidRDefault="00AF6D94" w:rsidP="00AF6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Palavras-chave:</w:t>
      </w:r>
      <w:r w:rsidRPr="00AF6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</w:t>
      </w:r>
      <w:proofErr w:type="spellStart"/>
      <w:r w:rsidR="005264D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xxxxxx</w:t>
      </w:r>
      <w:proofErr w:type="spellEnd"/>
    </w:p>
    <w:p w14:paraId="20CE570E" w14:textId="7F64EE78" w:rsidR="00AF6D94" w:rsidRPr="005264D6" w:rsidRDefault="00AF6D94" w:rsidP="00AF6D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F6D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Financiamento:</w:t>
      </w:r>
      <w:r w:rsidR="005264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 xml:space="preserve"> </w:t>
      </w:r>
      <w:proofErr w:type="spellStart"/>
      <w:r w:rsidR="005264D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xxxxxx</w:t>
      </w:r>
      <w:proofErr w:type="spellEnd"/>
    </w:p>
    <w:p w14:paraId="31C20D69" w14:textId="625F49C1" w:rsidR="00AF6D94" w:rsidRDefault="00AF6D94" w:rsidP="00AF6D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7C9D4A20" w14:textId="0015CDE6" w:rsidR="00611D3A" w:rsidRDefault="00611D3A" w:rsidP="00AF6D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Indicação de ST 1:</w:t>
      </w:r>
    </w:p>
    <w:p w14:paraId="5F88AC6C" w14:textId="6C7A7EBF" w:rsidR="00611D3A" w:rsidRDefault="00611D3A" w:rsidP="00AF6D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Indicação de ST 2:</w:t>
      </w:r>
    </w:p>
    <w:p w14:paraId="325D4E96" w14:textId="7C8E22F3" w:rsidR="00611D3A" w:rsidRPr="00AF6D94" w:rsidRDefault="00611D3A" w:rsidP="00AF6D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Indicação de ST 3: </w:t>
      </w:r>
    </w:p>
    <w:sectPr w:rsidR="00611D3A" w:rsidRPr="00AF6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3C3"/>
    <w:multiLevelType w:val="hybridMultilevel"/>
    <w:tmpl w:val="6928C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3"/>
    <w:rsid w:val="005264D6"/>
    <w:rsid w:val="00611D3A"/>
    <w:rsid w:val="009B56C2"/>
    <w:rsid w:val="00A162F7"/>
    <w:rsid w:val="00AC48D3"/>
    <w:rsid w:val="00AF6D94"/>
    <w:rsid w:val="00B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9172"/>
  <w15:chartTrackingRefBased/>
  <w15:docId w15:val="{9FDE7952-7B97-4F59-9EA8-AF271992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4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48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48D3"/>
    <w:rPr>
      <w:b/>
      <w:bCs/>
    </w:rPr>
  </w:style>
  <w:style w:type="character" w:styleId="Hyperlink">
    <w:name w:val="Hyperlink"/>
    <w:basedOn w:val="Fontepargpadro"/>
    <w:uiPriority w:val="99"/>
    <w:unhideWhenUsed/>
    <w:rsid w:val="00AF6D9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</dc:creator>
  <cp:keywords/>
  <dc:description/>
  <cp:lastModifiedBy>Heraldo</cp:lastModifiedBy>
  <cp:revision>3</cp:revision>
  <dcterms:created xsi:type="dcterms:W3CDTF">2021-07-26T19:04:00Z</dcterms:created>
  <dcterms:modified xsi:type="dcterms:W3CDTF">2021-07-27T14:15:00Z</dcterms:modified>
</cp:coreProperties>
</file>