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7FB8" w14:textId="77777777" w:rsidR="00EF10F4" w:rsidRPr="00354B82" w:rsidRDefault="00EF10F4" w:rsidP="00EF1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B82">
        <w:rPr>
          <w:rFonts w:ascii="Times New Roman" w:hAnsi="Times New Roman" w:cs="Times New Roman"/>
          <w:b/>
          <w:bCs/>
          <w:sz w:val="24"/>
          <w:szCs w:val="24"/>
        </w:rPr>
        <w:t>ST 01. Amazônia: História, memória e oralidades</w:t>
      </w:r>
    </w:p>
    <w:p w14:paraId="5F3FACD4" w14:textId="77777777" w:rsidR="00EF10F4" w:rsidRPr="00354B82" w:rsidRDefault="00EF10F4" w:rsidP="00EF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B82">
        <w:rPr>
          <w:rFonts w:ascii="Times New Roman" w:hAnsi="Times New Roman" w:cs="Times New Roman"/>
          <w:sz w:val="24"/>
          <w:szCs w:val="24"/>
        </w:rPr>
        <w:t>Autor(es): Anna Carolina de Abreu Coelho (</w:t>
      </w:r>
      <w:proofErr w:type="spellStart"/>
      <w:r w:rsidRPr="00354B82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354B82">
        <w:rPr>
          <w:rFonts w:ascii="Times New Roman" w:hAnsi="Times New Roman" w:cs="Times New Roman"/>
          <w:sz w:val="24"/>
          <w:szCs w:val="24"/>
        </w:rPr>
        <w:t xml:space="preserve">) e Andrey </w:t>
      </w:r>
      <w:proofErr w:type="spellStart"/>
      <w:r w:rsidRPr="00354B82">
        <w:rPr>
          <w:rFonts w:ascii="Times New Roman" w:hAnsi="Times New Roman" w:cs="Times New Roman"/>
          <w:sz w:val="24"/>
          <w:szCs w:val="24"/>
        </w:rPr>
        <w:t>Minin</w:t>
      </w:r>
      <w:proofErr w:type="spellEnd"/>
      <w:r w:rsidRPr="00354B82">
        <w:rPr>
          <w:rFonts w:ascii="Times New Roman" w:hAnsi="Times New Roman" w:cs="Times New Roman"/>
          <w:sz w:val="24"/>
          <w:szCs w:val="24"/>
        </w:rPr>
        <w:t xml:space="preserve"> Martin (UFMS)</w:t>
      </w:r>
    </w:p>
    <w:p w14:paraId="7297300D" w14:textId="2D1B48ED" w:rsidR="009E5E22" w:rsidRDefault="009E5E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077BF" w14:textId="77777777" w:rsidR="00EF10F4" w:rsidRDefault="00927444" w:rsidP="00EF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4BD">
        <w:rPr>
          <w:rFonts w:ascii="Times New Roman" w:hAnsi="Times New Roman" w:cs="Times New Roman"/>
          <w:b/>
          <w:bCs/>
          <w:sz w:val="24"/>
          <w:szCs w:val="24"/>
        </w:rPr>
        <w:t>COMUNICAÇÕES APROVADAS</w:t>
      </w:r>
    </w:p>
    <w:p w14:paraId="17B0F6B1" w14:textId="6A7CDA0E" w:rsidR="000002A4" w:rsidRPr="008544BD" w:rsidRDefault="00EF10F4" w:rsidP="00EF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Ordem de apresentação</w:t>
      </w:r>
    </w:p>
    <w:p w14:paraId="189FD175" w14:textId="77777777" w:rsidR="00EF10F4" w:rsidRDefault="00EF10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65B4B" w14:textId="52C63303" w:rsidR="000002A4" w:rsidRPr="00FA1A7A" w:rsidRDefault="000002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A7A">
        <w:rPr>
          <w:rFonts w:ascii="Times New Roman" w:hAnsi="Times New Roman" w:cs="Times New Roman"/>
          <w:b/>
          <w:bCs/>
          <w:sz w:val="24"/>
          <w:szCs w:val="24"/>
        </w:rPr>
        <w:t>01/09</w:t>
      </w:r>
    </w:p>
    <w:p w14:paraId="17C6556E" w14:textId="01DAEB29" w:rsidR="000002A4" w:rsidRPr="00FA1A7A" w:rsidRDefault="000002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A7A">
        <w:rPr>
          <w:rFonts w:ascii="Times New Roman" w:hAnsi="Times New Roman" w:cs="Times New Roman"/>
          <w:b/>
          <w:bCs/>
          <w:sz w:val="24"/>
          <w:szCs w:val="24"/>
        </w:rPr>
        <w:t>Amazônia: Trajetórias,  viajantes</w:t>
      </w:r>
    </w:p>
    <w:p w14:paraId="104F7BC7" w14:textId="2D8B506E" w:rsidR="000002A4" w:rsidRDefault="00FA1A7A" w:rsidP="00FA1A7A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P</w:t>
      </w:r>
      <w:r w:rsidRPr="00FA1A7A">
        <w:rPr>
          <w:color w:val="000000"/>
        </w:rPr>
        <w:t xml:space="preserve">olítica </w:t>
      </w:r>
      <w:r>
        <w:rPr>
          <w:color w:val="000000"/>
        </w:rPr>
        <w:t>e</w:t>
      </w:r>
      <w:r w:rsidRPr="00FA1A7A">
        <w:rPr>
          <w:color w:val="000000"/>
        </w:rPr>
        <w:t xml:space="preserve"> Propaganda: Notas Sobre </w:t>
      </w:r>
      <w:r>
        <w:rPr>
          <w:color w:val="000000"/>
        </w:rPr>
        <w:t>a</w:t>
      </w:r>
      <w:r w:rsidRPr="00FA1A7A">
        <w:rPr>
          <w:color w:val="000000"/>
        </w:rPr>
        <w:t xml:space="preserve"> Trajetória </w:t>
      </w:r>
      <w:r>
        <w:rPr>
          <w:color w:val="000000"/>
        </w:rPr>
        <w:t>d</w:t>
      </w:r>
      <w:r w:rsidRPr="00FA1A7A">
        <w:rPr>
          <w:color w:val="000000"/>
        </w:rPr>
        <w:t xml:space="preserve">e Paes </w:t>
      </w:r>
      <w:r>
        <w:rPr>
          <w:color w:val="000000"/>
        </w:rPr>
        <w:t>d</w:t>
      </w:r>
      <w:r w:rsidRPr="00FA1A7A">
        <w:rPr>
          <w:color w:val="000000"/>
        </w:rPr>
        <w:t>e Carvalho</w:t>
      </w:r>
      <w:r>
        <w:rPr>
          <w:color w:val="000000"/>
        </w:rPr>
        <w:t xml:space="preserve">. </w:t>
      </w:r>
      <w:proofErr w:type="spellStart"/>
      <w:r w:rsidR="000002A4" w:rsidRPr="00FA1A7A">
        <w:rPr>
          <w:color w:val="000000"/>
        </w:rPr>
        <w:t>Kivia</w:t>
      </w:r>
      <w:proofErr w:type="spellEnd"/>
      <w:r w:rsidR="000002A4" w:rsidRPr="00FA1A7A">
        <w:rPr>
          <w:color w:val="000000"/>
        </w:rPr>
        <w:t xml:space="preserve"> Pires Rosa </w:t>
      </w:r>
    </w:p>
    <w:p w14:paraId="54995577" w14:textId="77777777" w:rsidR="00EF10F4" w:rsidRPr="00FA1A7A" w:rsidRDefault="00EF10F4" w:rsidP="00FA1A7A">
      <w:pPr>
        <w:pStyle w:val="NormalWeb"/>
        <w:spacing w:before="0" w:beforeAutospacing="0" w:after="160" w:afterAutospacing="0"/>
      </w:pPr>
    </w:p>
    <w:p w14:paraId="38E1F32C" w14:textId="46334767" w:rsidR="000002A4" w:rsidRPr="00FA1A7A" w:rsidRDefault="000002A4" w:rsidP="00FA1A7A">
      <w:pPr>
        <w:pStyle w:val="NormalWeb"/>
        <w:spacing w:before="0" w:beforeAutospacing="0" w:after="160" w:afterAutospacing="0"/>
      </w:pPr>
      <w:r w:rsidRPr="00FA1A7A">
        <w:rPr>
          <w:color w:val="000000"/>
        </w:rPr>
        <w:t>Confrontos culturais: disputas simbólicas pela Amazônia entre brasileiros e franceses (1890-1910)</w:t>
      </w:r>
      <w:r w:rsidR="00FA1A7A">
        <w:rPr>
          <w:color w:val="000000"/>
        </w:rPr>
        <w:t xml:space="preserve">. </w:t>
      </w:r>
      <w:proofErr w:type="spellStart"/>
      <w:r w:rsidRPr="00FA1A7A">
        <w:rPr>
          <w:color w:val="000000"/>
        </w:rPr>
        <w:t>Layane</w:t>
      </w:r>
      <w:proofErr w:type="spellEnd"/>
      <w:r w:rsidRPr="00FA1A7A">
        <w:rPr>
          <w:color w:val="000000"/>
        </w:rPr>
        <w:t xml:space="preserve"> Almeida Magalhães</w:t>
      </w:r>
    </w:p>
    <w:p w14:paraId="585431E0" w14:textId="77777777" w:rsidR="00B05DE6" w:rsidRDefault="00B05DE6" w:rsidP="00FA1A7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3D591E3" w14:textId="1731F88F" w:rsidR="000002A4" w:rsidRPr="00FA1A7A" w:rsidRDefault="000002A4" w:rsidP="00FA1A7A">
      <w:pPr>
        <w:pStyle w:val="NormalWeb"/>
        <w:spacing w:before="0" w:beforeAutospacing="0" w:after="0" w:afterAutospacing="0"/>
        <w:jc w:val="both"/>
      </w:pPr>
      <w:r w:rsidRPr="00927444">
        <w:rPr>
          <w:color w:val="000000"/>
        </w:rPr>
        <w:t>O Grão-Pará e a Amazônia no início do século XIX</w:t>
      </w:r>
      <w:r w:rsidR="00FA1A7A">
        <w:rPr>
          <w:b/>
          <w:bCs/>
          <w:color w:val="000000"/>
        </w:rPr>
        <w:t xml:space="preserve">. </w:t>
      </w:r>
      <w:r w:rsidRPr="00FA1A7A">
        <w:rPr>
          <w:color w:val="000000"/>
        </w:rPr>
        <w:t xml:space="preserve">Lucas </w:t>
      </w:r>
      <w:proofErr w:type="spellStart"/>
      <w:r w:rsidRPr="00FA1A7A">
        <w:rPr>
          <w:color w:val="000000"/>
        </w:rPr>
        <w:t>Kenji</w:t>
      </w:r>
      <w:proofErr w:type="spellEnd"/>
      <w:r w:rsidRPr="00FA1A7A">
        <w:rPr>
          <w:color w:val="000000"/>
        </w:rPr>
        <w:t xml:space="preserve"> </w:t>
      </w:r>
      <w:proofErr w:type="spellStart"/>
      <w:r w:rsidRPr="00FA1A7A">
        <w:rPr>
          <w:color w:val="000000"/>
        </w:rPr>
        <w:t>Sorato</w:t>
      </w:r>
      <w:proofErr w:type="spellEnd"/>
      <w:r w:rsidRPr="00FA1A7A">
        <w:rPr>
          <w:color w:val="000000"/>
        </w:rPr>
        <w:t xml:space="preserve"> Ito </w:t>
      </w:r>
    </w:p>
    <w:p w14:paraId="4B612E02" w14:textId="3008FE86" w:rsidR="000002A4" w:rsidRDefault="000002A4">
      <w:pPr>
        <w:rPr>
          <w:rFonts w:ascii="Times New Roman" w:hAnsi="Times New Roman" w:cs="Times New Roman"/>
          <w:sz w:val="24"/>
          <w:szCs w:val="24"/>
        </w:rPr>
      </w:pPr>
    </w:p>
    <w:p w14:paraId="3306E643" w14:textId="77777777" w:rsidR="008544BD" w:rsidRPr="00FA1A7A" w:rsidRDefault="008544BD" w:rsidP="008544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A7A">
        <w:rPr>
          <w:rFonts w:ascii="Times New Roman" w:hAnsi="Times New Roman" w:cs="Times New Roman"/>
          <w:b/>
          <w:bCs/>
          <w:sz w:val="24"/>
          <w:szCs w:val="24"/>
        </w:rPr>
        <w:t>Memória e representações</w:t>
      </w:r>
    </w:p>
    <w:p w14:paraId="29E2E3EA" w14:textId="77777777" w:rsidR="00DC6C93" w:rsidRDefault="00DC6C93" w:rsidP="00854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532478" w14:textId="19709757" w:rsidR="008544BD" w:rsidRPr="000002A4" w:rsidRDefault="008544BD" w:rsidP="0085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Representação Regional do Sul do Pará nas páginas da Revista Expressão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0002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Natália Ferreira Maia</w:t>
      </w:r>
    </w:p>
    <w:p w14:paraId="3275F593" w14:textId="77777777" w:rsidR="00DC6C93" w:rsidRDefault="00DC6C93" w:rsidP="008544BD">
      <w:pPr>
        <w:pStyle w:val="NormalWeb"/>
        <w:shd w:val="clear" w:color="auto" w:fill="FFFFFF"/>
        <w:spacing w:before="0" w:beforeAutospacing="0" w:after="0" w:afterAutospacing="0"/>
        <w:rPr>
          <w:color w:val="212529"/>
        </w:rPr>
      </w:pPr>
    </w:p>
    <w:p w14:paraId="6BAAC17E" w14:textId="0894F24D" w:rsidR="008544BD" w:rsidRPr="00FA1A7A" w:rsidRDefault="008544BD" w:rsidP="008544BD">
      <w:pPr>
        <w:pStyle w:val="NormalWeb"/>
        <w:shd w:val="clear" w:color="auto" w:fill="FFFFFF"/>
        <w:spacing w:before="0" w:beforeAutospacing="0" w:after="0" w:afterAutospacing="0"/>
      </w:pPr>
      <w:r w:rsidRPr="008544BD">
        <w:rPr>
          <w:color w:val="212529"/>
        </w:rPr>
        <w:t>Visões Fílmicas sobre Serra Pelada (2013)</w:t>
      </w:r>
      <w:r w:rsidR="00EF10F4">
        <w:rPr>
          <w:color w:val="212529"/>
        </w:rPr>
        <w:t xml:space="preserve">. </w:t>
      </w:r>
      <w:proofErr w:type="spellStart"/>
      <w:r w:rsidRPr="00FA1A7A">
        <w:rPr>
          <w:color w:val="000000"/>
        </w:rPr>
        <w:t>Genielma</w:t>
      </w:r>
      <w:proofErr w:type="spellEnd"/>
      <w:r w:rsidRPr="00FA1A7A">
        <w:rPr>
          <w:color w:val="000000"/>
        </w:rPr>
        <w:t xml:space="preserve"> Caetano da Silva</w:t>
      </w:r>
    </w:p>
    <w:p w14:paraId="10CDFDEE" w14:textId="77777777" w:rsidR="008544BD" w:rsidRPr="00FA1A7A" w:rsidRDefault="008544BD" w:rsidP="008544BD">
      <w:pPr>
        <w:rPr>
          <w:rFonts w:ascii="Times New Roman" w:hAnsi="Times New Roman" w:cs="Times New Roman"/>
          <w:sz w:val="24"/>
          <w:szCs w:val="24"/>
        </w:rPr>
      </w:pPr>
    </w:p>
    <w:p w14:paraId="641920A9" w14:textId="0C45C922" w:rsidR="008544BD" w:rsidRPr="008544BD" w:rsidRDefault="008544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4BD">
        <w:rPr>
          <w:rFonts w:ascii="Times New Roman" w:hAnsi="Times New Roman" w:cs="Times New Roman"/>
          <w:b/>
          <w:bCs/>
          <w:sz w:val="24"/>
          <w:szCs w:val="24"/>
        </w:rPr>
        <w:t>02/09</w:t>
      </w:r>
    </w:p>
    <w:p w14:paraId="65DD2B1E" w14:textId="41445FB6" w:rsidR="00FA1A7A" w:rsidRPr="00FA1A7A" w:rsidRDefault="00FA1A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A7A">
        <w:rPr>
          <w:rFonts w:ascii="Times New Roman" w:hAnsi="Times New Roman" w:cs="Times New Roman"/>
          <w:b/>
          <w:bCs/>
          <w:sz w:val="24"/>
          <w:szCs w:val="24"/>
        </w:rPr>
        <w:t>Memórias</w:t>
      </w:r>
      <w:r w:rsidR="008544B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92744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A1A7A">
        <w:rPr>
          <w:rFonts w:ascii="Times New Roman" w:hAnsi="Times New Roman" w:cs="Times New Roman"/>
          <w:b/>
          <w:bCs/>
          <w:sz w:val="24"/>
          <w:szCs w:val="24"/>
        </w:rPr>
        <w:t>igrações</w:t>
      </w:r>
    </w:p>
    <w:p w14:paraId="40DC86A5" w14:textId="4B366DDC" w:rsidR="00FA1A7A" w:rsidRPr="00FA1A7A" w:rsidRDefault="00FA1A7A" w:rsidP="0085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JAPONESES E A AMAZÔNIA: 91 ANOS DE UM SALDO POSITIVO PARA A AGRICULTURA.</w:t>
      </w:r>
      <w:r w:rsidR="00EF1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Aldenor</w:t>
      </w:r>
      <w:proofErr w:type="spellEnd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Ferreira</w:t>
      </w:r>
      <w:r w:rsidR="00B05D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Alfredo </w:t>
      </w:r>
      <w:proofErr w:type="spellStart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Kingo</w:t>
      </w:r>
      <w:proofErr w:type="spellEnd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Oyama </w:t>
      </w:r>
      <w:proofErr w:type="spellStart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Homma</w:t>
      </w:r>
      <w:proofErr w:type="spellEnd"/>
    </w:p>
    <w:p w14:paraId="672644DA" w14:textId="683D6EA6" w:rsidR="00FA1A7A" w:rsidRPr="00FA1A7A" w:rsidRDefault="00FA1A7A" w:rsidP="00FA1A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F1E2B" w14:textId="02216E5D" w:rsidR="000002A4" w:rsidRPr="00FA1A7A" w:rsidRDefault="00FA1A7A" w:rsidP="008544BD">
      <w:pPr>
        <w:pStyle w:val="NormalWeb"/>
        <w:spacing w:before="0" w:beforeAutospacing="0" w:after="200" w:afterAutospacing="0"/>
        <w:jc w:val="both"/>
      </w:pPr>
      <w:r w:rsidRPr="00FA1A7A">
        <w:rPr>
          <w:color w:val="000000"/>
        </w:rPr>
        <w:t>Migrações e memórias, a formação do Município de Xinguara (1974-1982)</w:t>
      </w:r>
      <w:r>
        <w:rPr>
          <w:color w:val="000000"/>
        </w:rPr>
        <w:t xml:space="preserve">. </w:t>
      </w:r>
      <w:r w:rsidRPr="00FA1A7A">
        <w:rPr>
          <w:color w:val="000000"/>
        </w:rPr>
        <w:t>Evaldo Fernandes Araújo</w:t>
      </w:r>
    </w:p>
    <w:p w14:paraId="247AECA1" w14:textId="77777777" w:rsidR="00DC6C93" w:rsidRDefault="00DC6C93" w:rsidP="00FA1A7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6E6405E" w14:textId="519431BC" w:rsidR="00FA1A7A" w:rsidRPr="00FA1A7A" w:rsidRDefault="008544BD" w:rsidP="00FA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BD">
        <w:rPr>
          <w:rFonts w:ascii="Times New Roman" w:eastAsia="Times New Roman" w:hAnsi="Times New Roman" w:cs="Times New Roman"/>
          <w:color w:val="000000"/>
          <w:lang w:eastAsia="pt-BR"/>
        </w:rPr>
        <w:t>V</w:t>
      </w:r>
      <w:r w:rsidR="00FA1A7A" w:rsidRPr="008544BD">
        <w:rPr>
          <w:rFonts w:ascii="Times New Roman" w:eastAsia="Times New Roman" w:hAnsi="Times New Roman" w:cs="Times New Roman"/>
          <w:color w:val="000000"/>
          <w:lang w:eastAsia="pt-BR"/>
        </w:rPr>
        <w:t xml:space="preserve">ozes de </w:t>
      </w:r>
      <w:r w:rsidRPr="008544BD">
        <w:rPr>
          <w:rFonts w:ascii="Times New Roman" w:eastAsia="Times New Roman" w:hAnsi="Times New Roman" w:cs="Times New Roman"/>
          <w:color w:val="000000"/>
          <w:lang w:eastAsia="pt-BR"/>
        </w:rPr>
        <w:t>J</w:t>
      </w:r>
      <w:r w:rsidR="00FA1A7A" w:rsidRPr="008544BD">
        <w:rPr>
          <w:rFonts w:ascii="Times New Roman" w:eastAsia="Times New Roman" w:hAnsi="Times New Roman" w:cs="Times New Roman"/>
          <w:color w:val="000000"/>
          <w:lang w:eastAsia="pt-BR"/>
        </w:rPr>
        <w:t xml:space="preserve">acundá – </w:t>
      </w:r>
      <w:r w:rsidRPr="008544BD">
        <w:rPr>
          <w:rFonts w:ascii="Times New Roman" w:eastAsia="Times New Roman" w:hAnsi="Times New Roman" w:cs="Times New Roman"/>
          <w:color w:val="000000"/>
          <w:lang w:eastAsia="pt-BR"/>
        </w:rPr>
        <w:t>H</w:t>
      </w:r>
      <w:r w:rsidR="00FA1A7A" w:rsidRPr="008544BD">
        <w:rPr>
          <w:rFonts w:ascii="Times New Roman" w:eastAsia="Times New Roman" w:hAnsi="Times New Roman" w:cs="Times New Roman"/>
          <w:color w:val="000000"/>
          <w:lang w:eastAsia="pt-BR"/>
        </w:rPr>
        <w:t xml:space="preserve">istória e </w:t>
      </w:r>
      <w:r w:rsidRPr="008544BD">
        <w:rPr>
          <w:rFonts w:ascii="Times New Roman" w:eastAsia="Times New Roman" w:hAnsi="Times New Roman" w:cs="Times New Roman"/>
          <w:color w:val="000000"/>
          <w:lang w:eastAsia="pt-BR"/>
        </w:rPr>
        <w:t>M</w:t>
      </w:r>
      <w:r w:rsidR="00FA1A7A" w:rsidRPr="008544BD">
        <w:rPr>
          <w:rFonts w:ascii="Times New Roman" w:eastAsia="Times New Roman" w:hAnsi="Times New Roman" w:cs="Times New Roman"/>
          <w:color w:val="000000"/>
          <w:lang w:eastAsia="pt-BR"/>
        </w:rPr>
        <w:t>emória</w:t>
      </w:r>
      <w:r w:rsidR="00FA1A7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="00FA1A7A" w:rsidRPr="00FA1A7A">
        <w:rPr>
          <w:rFonts w:ascii="Times New Roman" w:eastAsia="Times New Roman" w:hAnsi="Times New Roman" w:cs="Times New Roman"/>
          <w:color w:val="000000"/>
          <w:lang w:eastAsia="pt-BR"/>
        </w:rPr>
        <w:t>ulcirene</w:t>
      </w:r>
      <w:proofErr w:type="spellEnd"/>
      <w:r w:rsidR="00FA1A7A" w:rsidRPr="00FA1A7A">
        <w:rPr>
          <w:rFonts w:ascii="Times New Roman" w:eastAsia="Times New Roman" w:hAnsi="Times New Roman" w:cs="Times New Roman"/>
          <w:color w:val="000000"/>
          <w:lang w:eastAsia="pt-BR"/>
        </w:rPr>
        <w:t xml:space="preserve"> Valente Neta</w:t>
      </w:r>
    </w:p>
    <w:p w14:paraId="0881B950" w14:textId="66B62209" w:rsidR="000002A4" w:rsidRDefault="000002A4">
      <w:pPr>
        <w:rPr>
          <w:rFonts w:ascii="Times New Roman" w:hAnsi="Times New Roman" w:cs="Times New Roman"/>
          <w:sz w:val="24"/>
          <w:szCs w:val="24"/>
        </w:rPr>
      </w:pPr>
    </w:p>
    <w:p w14:paraId="7444A216" w14:textId="3677371A" w:rsidR="008544BD" w:rsidRPr="008544BD" w:rsidRDefault="008544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4BD">
        <w:rPr>
          <w:rFonts w:ascii="Times New Roman" w:hAnsi="Times New Roman" w:cs="Times New Roman"/>
          <w:b/>
          <w:bCs/>
          <w:sz w:val="24"/>
          <w:szCs w:val="24"/>
        </w:rPr>
        <w:t>Memória,  violência e trauma</w:t>
      </w:r>
    </w:p>
    <w:p w14:paraId="71910B38" w14:textId="130BC6E9" w:rsidR="00FA1A7A" w:rsidRDefault="00FA1A7A" w:rsidP="00FA1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Memórias, Esquecimento e Traumas: Os Suruí/Aikewara na Guerrilha do Araguaia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Iolanda de Araújo Mendes</w:t>
      </w:r>
    </w:p>
    <w:p w14:paraId="785F7E5B" w14:textId="77777777" w:rsidR="008544BD" w:rsidRDefault="008544BD" w:rsidP="008544BD">
      <w:pPr>
        <w:pStyle w:val="NormalWeb"/>
        <w:spacing w:before="0" w:beforeAutospacing="0" w:after="200" w:afterAutospacing="0"/>
        <w:rPr>
          <w:color w:val="000000"/>
        </w:rPr>
      </w:pPr>
    </w:p>
    <w:p w14:paraId="0D373B85" w14:textId="45DA877A" w:rsidR="008544BD" w:rsidRDefault="008544BD" w:rsidP="008544BD">
      <w:pPr>
        <w:pStyle w:val="NormalWeb"/>
        <w:spacing w:before="0" w:beforeAutospacing="0" w:after="200" w:afterAutospacing="0"/>
        <w:jc w:val="both"/>
      </w:pPr>
      <w:r w:rsidRPr="00FA1A7A">
        <w:rPr>
          <w:color w:val="000000"/>
        </w:rPr>
        <w:lastRenderedPageBreak/>
        <w:t>História e Memória:  a luta e a violência pela terra nos escritos acadêmicos e as memórias de migrantes no sul e sudeste do Pará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Bárbara Maria Marques</w:t>
      </w:r>
    </w:p>
    <w:p w14:paraId="43541F08" w14:textId="77777777" w:rsidR="008544BD" w:rsidRPr="00FA1A7A" w:rsidRDefault="008544BD" w:rsidP="00FA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050B70" w14:textId="539D719A" w:rsidR="00FA1A7A" w:rsidRPr="00927444" w:rsidRDefault="008544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444">
        <w:rPr>
          <w:rFonts w:ascii="Times New Roman" w:hAnsi="Times New Roman" w:cs="Times New Roman"/>
          <w:b/>
          <w:bCs/>
          <w:sz w:val="24"/>
          <w:szCs w:val="24"/>
        </w:rPr>
        <w:t>03/09</w:t>
      </w:r>
    </w:p>
    <w:p w14:paraId="0E792546" w14:textId="69D310F2" w:rsidR="00FA1A7A" w:rsidRPr="008544BD" w:rsidRDefault="00FA1A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4BD">
        <w:rPr>
          <w:rFonts w:ascii="Times New Roman" w:hAnsi="Times New Roman" w:cs="Times New Roman"/>
          <w:b/>
          <w:bCs/>
          <w:sz w:val="24"/>
          <w:szCs w:val="24"/>
        </w:rPr>
        <w:t xml:space="preserve">Memória, Educação e </w:t>
      </w:r>
      <w:r w:rsidR="008544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544BD">
        <w:rPr>
          <w:rFonts w:ascii="Times New Roman" w:hAnsi="Times New Roman" w:cs="Times New Roman"/>
          <w:b/>
          <w:bCs/>
          <w:sz w:val="24"/>
          <w:szCs w:val="24"/>
        </w:rPr>
        <w:t>atrimônio</w:t>
      </w:r>
    </w:p>
    <w:p w14:paraId="5AA84AB9" w14:textId="092D8745" w:rsidR="00FA1A7A" w:rsidRPr="00FA1A7A" w:rsidRDefault="008544BD" w:rsidP="0085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Cinema Na Amazônia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Ensino De História No Contexto Da Lei Nº 13006/14</w:t>
      </w:r>
      <w:r w:rsidR="00FA1A7A"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1A7A"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Marcelino Anderson da Silva Assis</w:t>
      </w:r>
      <w:r w:rsidR="00EF1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6EDD06C" w14:textId="62FDE392" w:rsidR="00FA1A7A" w:rsidRDefault="00FA1A7A">
      <w:pPr>
        <w:rPr>
          <w:rFonts w:ascii="Times New Roman" w:hAnsi="Times New Roman" w:cs="Times New Roman"/>
          <w:sz w:val="24"/>
          <w:szCs w:val="24"/>
        </w:rPr>
      </w:pPr>
    </w:p>
    <w:p w14:paraId="292A8A50" w14:textId="7F925282" w:rsidR="008544BD" w:rsidRDefault="008544BD" w:rsidP="008544BD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a higienização e o saneamento rural: as concepções de educação de Ignácio Moura para o sudeste paraense.</w:t>
      </w:r>
      <w:r w:rsidR="00EF1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Jacilene</w:t>
      </w:r>
      <w:proofErr w:type="spellEnd"/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Kelly Rodrigues Ferreira de Souza</w:t>
      </w:r>
    </w:p>
    <w:p w14:paraId="41104B6E" w14:textId="77777777" w:rsidR="008544BD" w:rsidRDefault="008544BD">
      <w:pPr>
        <w:rPr>
          <w:rFonts w:ascii="Times New Roman" w:hAnsi="Times New Roman" w:cs="Times New Roman"/>
          <w:sz w:val="24"/>
          <w:szCs w:val="24"/>
        </w:rPr>
      </w:pPr>
    </w:p>
    <w:p w14:paraId="5F4E838E" w14:textId="2B7445CE" w:rsidR="00FA1A7A" w:rsidRDefault="00FA1A7A" w:rsidP="008544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Energia que vem pelo mar: Amazônia e as relações internacionais de produção energética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="008544BD"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Andrey </w:t>
      </w:r>
      <w:proofErr w:type="spellStart"/>
      <w:r w:rsidR="008544BD"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Minin</w:t>
      </w:r>
      <w:proofErr w:type="spellEnd"/>
      <w:r w:rsidR="008544BD" w:rsidRPr="00FA1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Martin</w:t>
      </w:r>
    </w:p>
    <w:p w14:paraId="06DD5B08" w14:textId="74F9EABD" w:rsidR="008544BD" w:rsidRPr="008544BD" w:rsidRDefault="008544BD" w:rsidP="00FA1A7A">
      <w:pPr>
        <w:spacing w:after="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8ADA9C3" w14:textId="26A6BDFD" w:rsidR="008544BD" w:rsidRDefault="008544BD" w:rsidP="008544BD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8544BD">
        <w:rPr>
          <w:color w:val="000000"/>
        </w:rPr>
        <w:t>DIORAMA DO FORTE CUMAÚ: Valorização do patrimônio histórico, arqueológico e cultural no Estado do Amapá por meio da Educação Patrimonial</w:t>
      </w:r>
      <w:r>
        <w:rPr>
          <w:color w:val="000000"/>
        </w:rPr>
        <w:t>. Maria Rita do Nascimento Monte</w:t>
      </w:r>
    </w:p>
    <w:p w14:paraId="5CDA75F1" w14:textId="43EB85A7" w:rsidR="00B05DE6" w:rsidRDefault="00B05DE6" w:rsidP="008544BD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14:paraId="6786A39C" w14:textId="38147459" w:rsidR="00B05DE6" w:rsidRPr="00B05DE6" w:rsidRDefault="00B05DE6" w:rsidP="008544BD">
      <w:pPr>
        <w:pStyle w:val="NormalWeb"/>
        <w:spacing w:before="0" w:beforeAutospacing="0" w:after="160" w:afterAutospacing="0"/>
        <w:jc w:val="both"/>
      </w:pPr>
      <w:r w:rsidRPr="00B05DE6">
        <w:rPr>
          <w:color w:val="000000"/>
        </w:rPr>
        <w:t>A Guerrilha do Araguaia no ensino de história no sul e sudeste do Pará: o que dizem os componentes curriculares básicos</w:t>
      </w:r>
      <w:r w:rsidR="00EF10F4">
        <w:rPr>
          <w:color w:val="000000"/>
        </w:rPr>
        <w:t xml:space="preserve">. </w:t>
      </w:r>
      <w:proofErr w:type="spellStart"/>
      <w:r w:rsidRPr="00B05DE6">
        <w:rPr>
          <w:color w:val="000000"/>
        </w:rPr>
        <w:t>Henildes</w:t>
      </w:r>
      <w:proofErr w:type="spellEnd"/>
      <w:r w:rsidRPr="00B05DE6">
        <w:rPr>
          <w:color w:val="000000"/>
        </w:rPr>
        <w:t xml:space="preserve"> Silva de Almeida Júnior</w:t>
      </w:r>
    </w:p>
    <w:p w14:paraId="32AF54A4" w14:textId="77777777" w:rsidR="008544BD" w:rsidRPr="00FA1A7A" w:rsidRDefault="008544BD" w:rsidP="00EF10F4">
      <w:pPr>
        <w:spacing w:after="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44BD" w:rsidRPr="00FA1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A4"/>
    <w:rsid w:val="000002A4"/>
    <w:rsid w:val="00332DD4"/>
    <w:rsid w:val="008544BD"/>
    <w:rsid w:val="00927444"/>
    <w:rsid w:val="009E5E22"/>
    <w:rsid w:val="00B05DE6"/>
    <w:rsid w:val="00CB0F61"/>
    <w:rsid w:val="00DC6C93"/>
    <w:rsid w:val="00EF10F4"/>
    <w:rsid w:val="00F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781"/>
  <w15:chartTrackingRefBased/>
  <w15:docId w15:val="{D3181974-0746-4C86-9030-6661208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Coelho</dc:creator>
  <cp:keywords/>
  <dc:description/>
  <cp:lastModifiedBy>Heraldo</cp:lastModifiedBy>
  <cp:revision>8</cp:revision>
  <dcterms:created xsi:type="dcterms:W3CDTF">2021-08-16T12:21:00Z</dcterms:created>
  <dcterms:modified xsi:type="dcterms:W3CDTF">2021-08-25T12:54:00Z</dcterms:modified>
</cp:coreProperties>
</file>