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A62F7" w:rsidRPr="00430858" w:rsidRDefault="00AA62F7" w:rsidP="0083159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77777777" w:rsidR="00AA62F7" w:rsidRPr="00430858" w:rsidRDefault="00050B9A" w:rsidP="0083159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858">
        <w:rPr>
          <w:rFonts w:ascii="Times New Roman" w:eastAsia="Times New Roman" w:hAnsi="Times New Roman" w:cs="Times New Roman"/>
          <w:b/>
          <w:sz w:val="24"/>
          <w:szCs w:val="24"/>
        </w:rPr>
        <w:t>TRABALHOS APROVADOS EM SIMPÓSIO TEMÁTICO</w:t>
      </w:r>
    </w:p>
    <w:p w14:paraId="00000003" w14:textId="77777777" w:rsidR="00AA62F7" w:rsidRPr="00430858" w:rsidRDefault="00AA62F7" w:rsidP="0083159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77777777" w:rsidR="00AA62F7" w:rsidRPr="00430858" w:rsidRDefault="00050B9A" w:rsidP="008315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858">
        <w:rPr>
          <w:rFonts w:ascii="Times New Roman" w:eastAsia="Times New Roman" w:hAnsi="Times New Roman" w:cs="Times New Roman"/>
          <w:b/>
          <w:sz w:val="24"/>
          <w:szCs w:val="24"/>
        </w:rPr>
        <w:t>Título</w:t>
      </w:r>
      <w:r w:rsidRPr="00430858">
        <w:rPr>
          <w:rFonts w:ascii="Times New Roman" w:eastAsia="Times New Roman" w:hAnsi="Times New Roman" w:cs="Times New Roman"/>
          <w:sz w:val="24"/>
          <w:szCs w:val="24"/>
        </w:rPr>
        <w:t>: História das mulheres e das relações de gênero no campo das religiões e religiosidades</w:t>
      </w:r>
    </w:p>
    <w:p w14:paraId="00000007" w14:textId="77777777" w:rsidR="00AA62F7" w:rsidRPr="00430858" w:rsidRDefault="00AA62F7" w:rsidP="008315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AA62F7" w:rsidRPr="00430858" w:rsidRDefault="00050B9A" w:rsidP="008315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858">
        <w:rPr>
          <w:rFonts w:ascii="Times New Roman" w:eastAsia="Times New Roman" w:hAnsi="Times New Roman" w:cs="Times New Roman"/>
          <w:b/>
          <w:sz w:val="24"/>
          <w:szCs w:val="24"/>
        </w:rPr>
        <w:t xml:space="preserve">Ministrantes: </w:t>
      </w:r>
    </w:p>
    <w:p w14:paraId="00000009" w14:textId="77777777" w:rsidR="00AA62F7" w:rsidRPr="00430858" w:rsidRDefault="00050B9A" w:rsidP="008315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858">
        <w:rPr>
          <w:rFonts w:ascii="Times New Roman" w:eastAsia="Times New Roman" w:hAnsi="Times New Roman" w:cs="Times New Roman"/>
          <w:sz w:val="24"/>
          <w:szCs w:val="24"/>
        </w:rPr>
        <w:t>Prof. Dr. Marcus Vinicius Reis – Unifesspa</w:t>
      </w:r>
    </w:p>
    <w:p w14:paraId="0000000A" w14:textId="77777777" w:rsidR="00AA62F7" w:rsidRPr="00430858" w:rsidRDefault="00050B9A" w:rsidP="008315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858">
        <w:rPr>
          <w:rFonts w:ascii="Times New Roman" w:eastAsia="Times New Roman" w:hAnsi="Times New Roman" w:cs="Times New Roman"/>
          <w:sz w:val="24"/>
          <w:szCs w:val="24"/>
        </w:rPr>
        <w:t>Profa. Dra. Janaína Helfenstein – Colégio Evangélico Martin Luther</w:t>
      </w:r>
    </w:p>
    <w:p w14:paraId="0000000B" w14:textId="77777777" w:rsidR="00AA62F7" w:rsidRPr="00430858" w:rsidRDefault="00AA62F7" w:rsidP="0083159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C" w14:textId="77777777" w:rsidR="00AA62F7" w:rsidRPr="00430858" w:rsidRDefault="00AA62F7" w:rsidP="0083159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D" w14:textId="77777777" w:rsidR="00AA62F7" w:rsidRPr="00430858" w:rsidRDefault="00050B9A" w:rsidP="0083159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858">
        <w:rPr>
          <w:rFonts w:ascii="Times New Roman" w:eastAsia="Times New Roman" w:hAnsi="Times New Roman" w:cs="Times New Roman"/>
          <w:b/>
          <w:sz w:val="24"/>
          <w:szCs w:val="24"/>
        </w:rPr>
        <w:t>1º Dia</w:t>
      </w:r>
    </w:p>
    <w:p w14:paraId="0000000E" w14:textId="77777777" w:rsidR="00AA62F7" w:rsidRPr="00430858" w:rsidRDefault="00AA62F7" w:rsidP="0083159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05A69F29" w:rsidR="00AA62F7" w:rsidRPr="00430858" w:rsidRDefault="00050B9A" w:rsidP="0083159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0858">
        <w:rPr>
          <w:rFonts w:ascii="Times New Roman" w:eastAsia="Times New Roman" w:hAnsi="Times New Roman" w:cs="Times New Roman"/>
          <w:sz w:val="24"/>
          <w:szCs w:val="24"/>
        </w:rPr>
        <w:t xml:space="preserve">Moldando a Fé: O Supersticioso e o Feminino nos Tratados Demonológicos e Comportamentais da Espanha Moderna - </w:t>
      </w:r>
      <w:r w:rsidRPr="00430858">
        <w:rPr>
          <w:rFonts w:ascii="Times New Roman" w:eastAsia="Times New Roman" w:hAnsi="Times New Roman" w:cs="Times New Roman"/>
          <w:b/>
          <w:bCs/>
          <w:sz w:val="24"/>
          <w:szCs w:val="24"/>
        </w:rPr>
        <w:t>Nara Barrozo Witzler (UNICAMP - SP)</w:t>
      </w:r>
    </w:p>
    <w:p w14:paraId="00000010" w14:textId="77777777" w:rsidR="00AA62F7" w:rsidRPr="00430858" w:rsidRDefault="00AA62F7" w:rsidP="0083159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77777777" w:rsidR="00AA62F7" w:rsidRPr="00430858" w:rsidRDefault="00050B9A" w:rsidP="008315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858">
        <w:rPr>
          <w:rFonts w:ascii="Times New Roman" w:eastAsia="Times New Roman" w:hAnsi="Times New Roman" w:cs="Times New Roman"/>
          <w:sz w:val="24"/>
          <w:szCs w:val="24"/>
        </w:rPr>
        <w:t>As mulheres feiticeiras na Amazônia Colonial: relações de gênero, classe e raça a partir da Visitação do Santo Ofício de 1763 - Matheus Silva Costa (Unifesspa/FAPESPA)</w:t>
      </w:r>
    </w:p>
    <w:p w14:paraId="010C1A94" w14:textId="77777777" w:rsidR="0083159B" w:rsidRPr="00430858" w:rsidRDefault="0083159B" w:rsidP="0083159B">
      <w:pPr>
        <w:jc w:val="both"/>
        <w:rPr>
          <w:rFonts w:ascii="Times New Roman" w:eastAsia="Times New Roman" w:hAnsi="Times New Roman" w:cs="Times New Roman"/>
          <w:color w:val="031522"/>
          <w:sz w:val="24"/>
          <w:szCs w:val="24"/>
          <w:highlight w:val="white"/>
        </w:rPr>
      </w:pPr>
    </w:p>
    <w:p w14:paraId="00000014" w14:textId="38005D67" w:rsidR="00AA62F7" w:rsidRPr="00430858" w:rsidRDefault="00050B9A" w:rsidP="0083159B">
      <w:pPr>
        <w:jc w:val="both"/>
        <w:rPr>
          <w:rFonts w:ascii="Times New Roman" w:eastAsia="Times New Roman" w:hAnsi="Times New Roman" w:cs="Times New Roman"/>
          <w:color w:val="031522"/>
          <w:sz w:val="24"/>
          <w:szCs w:val="24"/>
          <w:highlight w:val="white"/>
        </w:rPr>
      </w:pPr>
      <w:r w:rsidRPr="00430858">
        <w:rPr>
          <w:rFonts w:ascii="Times New Roman" w:eastAsia="Times New Roman" w:hAnsi="Times New Roman" w:cs="Times New Roman"/>
          <w:color w:val="031522"/>
          <w:sz w:val="24"/>
          <w:szCs w:val="24"/>
          <w:highlight w:val="white"/>
        </w:rPr>
        <w:t>AS REZADEIRAS BRASILEIRAS COMO LEGADO DE UMA ARTE FEMININA DE CURA PROVENIENTE DO ALÉM-MAR: APROXIMAÇÕES E AFASTAMENTOS - Yls Rabelo Câmara (Universidade Estadual do Ceará)</w:t>
      </w:r>
    </w:p>
    <w:p w14:paraId="00000015" w14:textId="77777777" w:rsidR="00AA62F7" w:rsidRPr="00430858" w:rsidRDefault="00AA62F7" w:rsidP="0083159B">
      <w:pPr>
        <w:jc w:val="both"/>
        <w:rPr>
          <w:rFonts w:ascii="Times New Roman" w:eastAsia="Times New Roman" w:hAnsi="Times New Roman" w:cs="Times New Roman"/>
          <w:color w:val="031522"/>
          <w:sz w:val="24"/>
          <w:szCs w:val="24"/>
          <w:highlight w:val="white"/>
        </w:rPr>
      </w:pPr>
    </w:p>
    <w:p w14:paraId="00000016" w14:textId="77777777" w:rsidR="00AA62F7" w:rsidRPr="00430858" w:rsidRDefault="00050B9A" w:rsidP="0083159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858">
        <w:rPr>
          <w:rFonts w:ascii="Times New Roman" w:eastAsia="Times New Roman" w:hAnsi="Times New Roman" w:cs="Times New Roman"/>
          <w:b/>
          <w:sz w:val="24"/>
          <w:szCs w:val="24"/>
        </w:rPr>
        <w:t>2º Dia</w:t>
      </w:r>
    </w:p>
    <w:p w14:paraId="00000017" w14:textId="77777777" w:rsidR="00AA62F7" w:rsidRPr="00430858" w:rsidRDefault="00AA62F7" w:rsidP="0083159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8" w14:textId="77777777" w:rsidR="00AA62F7" w:rsidRPr="00430858" w:rsidRDefault="00050B9A" w:rsidP="008315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858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Pr="00430858">
        <w:rPr>
          <w:rFonts w:ascii="Times New Roman" w:eastAsia="Times New Roman" w:hAnsi="Times New Roman" w:cs="Times New Roman"/>
          <w:i/>
          <w:sz w:val="24"/>
          <w:szCs w:val="24"/>
        </w:rPr>
        <w:t>preferida</w:t>
      </w:r>
      <w:r w:rsidRPr="00430858">
        <w:rPr>
          <w:rFonts w:ascii="Times New Roman" w:eastAsia="Times New Roman" w:hAnsi="Times New Roman" w:cs="Times New Roman"/>
          <w:sz w:val="24"/>
          <w:szCs w:val="24"/>
        </w:rPr>
        <w:t xml:space="preserve"> do Rei D. Pedro, o cruel e </w:t>
      </w:r>
      <w:r w:rsidRPr="00430858">
        <w:rPr>
          <w:rFonts w:ascii="Times New Roman" w:eastAsia="Times New Roman" w:hAnsi="Times New Roman" w:cs="Times New Roman"/>
          <w:i/>
          <w:sz w:val="24"/>
          <w:szCs w:val="24"/>
        </w:rPr>
        <w:t>alcoviteira</w:t>
      </w:r>
      <w:r w:rsidRPr="00430858">
        <w:rPr>
          <w:rFonts w:ascii="Times New Roman" w:eastAsia="Times New Roman" w:hAnsi="Times New Roman" w:cs="Times New Roman"/>
          <w:sz w:val="24"/>
          <w:szCs w:val="24"/>
        </w:rPr>
        <w:t xml:space="preserve"> dos amores ilícitos: análise de gênero do arquétipo de Maria Padilha - </w:t>
      </w:r>
      <w:r w:rsidRPr="00430858">
        <w:rPr>
          <w:rFonts w:ascii="Times New Roman" w:eastAsia="Times New Roman" w:hAnsi="Times New Roman" w:cs="Times New Roman"/>
          <w:b/>
          <w:bCs/>
          <w:sz w:val="24"/>
          <w:szCs w:val="24"/>
        </w:rPr>
        <w:t>Fernando de Sá Oliveira Júnior (UFAL)</w:t>
      </w:r>
    </w:p>
    <w:p w14:paraId="4D8EFE15" w14:textId="77777777" w:rsidR="0083159B" w:rsidRPr="00430858" w:rsidRDefault="0083159B" w:rsidP="008315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07D20286" w:rsidR="00AA62F7" w:rsidRPr="00430858" w:rsidRDefault="00050B9A" w:rsidP="008315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858">
        <w:rPr>
          <w:rFonts w:ascii="Times New Roman" w:eastAsia="Times New Roman" w:hAnsi="Times New Roman" w:cs="Times New Roman"/>
          <w:sz w:val="24"/>
          <w:szCs w:val="24"/>
        </w:rPr>
        <w:t>Os limites da confissão: a delação entre mulheres como estratégia de defesa diante da Inquisição (1591-</w:t>
      </w:r>
      <w:r w:rsidR="0055355B">
        <w:rPr>
          <w:rFonts w:ascii="Times New Roman" w:eastAsia="Times New Roman" w:hAnsi="Times New Roman" w:cs="Times New Roman"/>
          <w:sz w:val="24"/>
          <w:szCs w:val="24"/>
        </w:rPr>
        <w:t>1595</w:t>
      </w:r>
      <w:r w:rsidRPr="00430858">
        <w:rPr>
          <w:rFonts w:ascii="Times New Roman" w:eastAsia="Times New Roman" w:hAnsi="Times New Roman" w:cs="Times New Roman"/>
          <w:sz w:val="24"/>
          <w:szCs w:val="24"/>
        </w:rPr>
        <w:t xml:space="preserve">) - </w:t>
      </w:r>
      <w:r w:rsidRPr="00430858">
        <w:rPr>
          <w:rFonts w:ascii="Times New Roman" w:eastAsia="Times New Roman" w:hAnsi="Times New Roman" w:cs="Times New Roman"/>
          <w:b/>
          <w:bCs/>
          <w:sz w:val="24"/>
          <w:szCs w:val="24"/>
        </w:rPr>
        <w:t>Izanne Carvalho Barbosa (Unifesspa)</w:t>
      </w:r>
    </w:p>
    <w:p w14:paraId="4BEF5799" w14:textId="77777777" w:rsidR="0083159B" w:rsidRPr="00430858" w:rsidRDefault="0083159B" w:rsidP="008315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8BBD0A" w14:textId="01B65BE0" w:rsidR="0083159B" w:rsidRPr="00430858" w:rsidRDefault="0083159B" w:rsidP="0083159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0858">
        <w:rPr>
          <w:rFonts w:ascii="Times New Roman" w:eastAsia="Times New Roman" w:hAnsi="Times New Roman" w:cs="Times New Roman"/>
          <w:sz w:val="24"/>
          <w:szCs w:val="24"/>
        </w:rPr>
        <w:t xml:space="preserve">Os demônios femininos: a demonização da mulher e sua relação com a cultura do estupro - Ana Rita Lima Gomes / </w:t>
      </w:r>
      <w:r w:rsidRPr="004308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Luciana Onety da Gama Sobral </w:t>
      </w:r>
    </w:p>
    <w:p w14:paraId="534C728A" w14:textId="77777777" w:rsidR="0083159B" w:rsidRPr="00430858" w:rsidRDefault="0083159B" w:rsidP="0083159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7FA4C8" w14:textId="77777777" w:rsidR="0083159B" w:rsidRPr="00430858" w:rsidRDefault="0083159B" w:rsidP="0083159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4" w14:textId="36D2F7F8" w:rsidR="00AA62F7" w:rsidRPr="00430858" w:rsidRDefault="0083159B" w:rsidP="0083159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85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50B9A" w:rsidRPr="00430858">
        <w:rPr>
          <w:rFonts w:ascii="Times New Roman" w:eastAsia="Times New Roman" w:hAnsi="Times New Roman" w:cs="Times New Roman"/>
          <w:b/>
          <w:sz w:val="24"/>
          <w:szCs w:val="24"/>
        </w:rPr>
        <w:t>º Dia</w:t>
      </w:r>
    </w:p>
    <w:p w14:paraId="00000025" w14:textId="77777777" w:rsidR="00AA62F7" w:rsidRPr="00430858" w:rsidRDefault="00AA62F7" w:rsidP="0083159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7" w14:textId="444FE7AE" w:rsidR="00AA62F7" w:rsidRPr="00430858" w:rsidRDefault="00050B9A" w:rsidP="0083159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0858">
        <w:rPr>
          <w:rFonts w:ascii="Times New Roman" w:eastAsia="Times New Roman" w:hAnsi="Times New Roman" w:cs="Times New Roman"/>
          <w:sz w:val="24"/>
          <w:szCs w:val="24"/>
        </w:rPr>
        <w:t xml:space="preserve">Conflitos econômicos, políticos e relações de gênero: o caso do déspota ilustrado Joaquim de Amorim e Castro na Vila da Cachoeira 1760-1817 - </w:t>
      </w:r>
      <w:r w:rsidRPr="00430858">
        <w:rPr>
          <w:rFonts w:ascii="Times New Roman" w:eastAsia="Times New Roman" w:hAnsi="Times New Roman" w:cs="Times New Roman"/>
          <w:b/>
          <w:bCs/>
          <w:sz w:val="24"/>
          <w:szCs w:val="24"/>
        </w:rPr>
        <w:t>Augusto José da Costa Neto (Universidade Federal do Recôncavo do Bahia)</w:t>
      </w:r>
    </w:p>
    <w:p w14:paraId="6A6B3DBC" w14:textId="77777777" w:rsidR="0083159B" w:rsidRPr="00430858" w:rsidRDefault="0083159B" w:rsidP="008315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ED394B" w14:textId="176A7730" w:rsidR="0083159B" w:rsidRPr="00430858" w:rsidRDefault="0083159B" w:rsidP="0083159B">
      <w:pPr>
        <w:jc w:val="both"/>
        <w:rPr>
          <w:rFonts w:ascii="Times New Roman" w:hAnsi="Times New Roman" w:cs="Times New Roman"/>
          <w:sz w:val="24"/>
          <w:szCs w:val="24"/>
        </w:rPr>
      </w:pPr>
      <w:r w:rsidRPr="00430858">
        <w:rPr>
          <w:rFonts w:ascii="Times New Roman" w:hAnsi="Times New Roman" w:cs="Times New Roman"/>
          <w:sz w:val="24"/>
          <w:szCs w:val="24"/>
        </w:rPr>
        <w:t xml:space="preserve">TRATAR O CORPO E A ALMA: A PRESENÇA RELIGIOSA NAS PRISÕES E AS INQUIETUDES SUBJETIVAS DOS CORPOS APRISIONADOS - </w:t>
      </w:r>
      <w:r w:rsidRPr="00430858">
        <w:rPr>
          <w:rFonts w:ascii="Times New Roman" w:hAnsi="Times New Roman" w:cs="Times New Roman"/>
          <w:b/>
          <w:bCs/>
          <w:iCs/>
          <w:sz w:val="24"/>
          <w:szCs w:val="24"/>
        </w:rPr>
        <w:t>Hellen Beatriz da Silva Araújo (UESPI)</w:t>
      </w:r>
      <w:r w:rsidRPr="0043085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/ </w:t>
      </w:r>
      <w:r w:rsidRPr="00430858">
        <w:rPr>
          <w:rFonts w:ascii="Times New Roman" w:hAnsi="Times New Roman" w:cs="Times New Roman"/>
          <w:b/>
          <w:bCs/>
          <w:sz w:val="24"/>
          <w:szCs w:val="24"/>
        </w:rPr>
        <w:t>Cristiana Costa da Rocha (UESPI)</w:t>
      </w:r>
    </w:p>
    <w:p w14:paraId="4877D9D9" w14:textId="77777777" w:rsidR="0083159B" w:rsidRPr="00430858" w:rsidRDefault="0083159B" w:rsidP="008315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AA62F7" w:rsidRPr="00430858" w:rsidRDefault="00050B9A" w:rsidP="008315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858">
        <w:rPr>
          <w:rFonts w:ascii="Times New Roman" w:eastAsia="Times New Roman" w:hAnsi="Times New Roman" w:cs="Times New Roman"/>
          <w:sz w:val="24"/>
          <w:szCs w:val="24"/>
        </w:rPr>
        <w:t xml:space="preserve">O ultramontanismo de Emilia Gomide Penido no jornal </w:t>
      </w:r>
      <w:r w:rsidRPr="00430858">
        <w:rPr>
          <w:rFonts w:ascii="Times New Roman" w:eastAsia="Times New Roman" w:hAnsi="Times New Roman" w:cs="Times New Roman"/>
          <w:i/>
          <w:sz w:val="24"/>
          <w:szCs w:val="24"/>
        </w:rPr>
        <w:t>O Apostolo</w:t>
      </w:r>
      <w:r w:rsidRPr="00430858">
        <w:rPr>
          <w:rFonts w:ascii="Times New Roman" w:eastAsia="Times New Roman" w:hAnsi="Times New Roman" w:cs="Times New Roman"/>
          <w:sz w:val="24"/>
          <w:szCs w:val="24"/>
        </w:rPr>
        <w:t xml:space="preserve"> nos anos 1860 - </w:t>
      </w:r>
      <w:r w:rsidRPr="00430858">
        <w:rPr>
          <w:rFonts w:ascii="Times New Roman" w:eastAsia="Times New Roman" w:hAnsi="Times New Roman" w:cs="Times New Roman"/>
          <w:b/>
          <w:bCs/>
          <w:sz w:val="24"/>
          <w:szCs w:val="24"/>
        </w:rPr>
        <w:t>Mariana da Silva Rodrigues de Lima (UERJ)</w:t>
      </w:r>
    </w:p>
    <w:sectPr w:rsidR="00AA62F7" w:rsidRPr="00430858">
      <w:headerReference w:type="default" r:id="rId6"/>
      <w:footerReference w:type="default" r:id="rId7"/>
      <w:pgSz w:w="11910" w:h="16840"/>
      <w:pgMar w:top="1760" w:right="1580" w:bottom="1340" w:left="1600" w:header="0" w:footer="115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57B79" w14:textId="77777777" w:rsidR="00A5044B" w:rsidRDefault="00A5044B">
      <w:r>
        <w:separator/>
      </w:r>
    </w:p>
  </w:endnote>
  <w:endnote w:type="continuationSeparator" w:id="0">
    <w:p w14:paraId="5B24C8A1" w14:textId="77777777" w:rsidR="00A5044B" w:rsidRDefault="00A5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7" w14:textId="77777777" w:rsidR="00AA62F7" w:rsidRDefault="00AA62F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66192" w14:textId="77777777" w:rsidR="00A5044B" w:rsidRDefault="00A5044B">
      <w:r>
        <w:separator/>
      </w:r>
    </w:p>
  </w:footnote>
  <w:footnote w:type="continuationSeparator" w:id="0">
    <w:p w14:paraId="2F995B49" w14:textId="77777777" w:rsidR="00A5044B" w:rsidRDefault="00A50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AA62F7" w:rsidRDefault="00AA62F7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0000002A" w14:textId="77777777" w:rsidR="00AA62F7" w:rsidRDefault="00AA62F7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0000002B" w14:textId="77777777" w:rsidR="00AA62F7" w:rsidRDefault="00AA62F7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0000002C" w14:textId="77777777" w:rsidR="00AA62F7" w:rsidRDefault="00AA62F7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0000002D" w14:textId="77777777" w:rsidR="00AA62F7" w:rsidRDefault="00AA62F7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0000002E" w14:textId="77777777" w:rsidR="00AA62F7" w:rsidRDefault="00AA62F7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0000002F" w14:textId="77777777" w:rsidR="00AA62F7" w:rsidRDefault="00AA62F7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00000030" w14:textId="77777777" w:rsidR="00AA62F7" w:rsidRDefault="00AA62F7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00000031" w14:textId="77777777" w:rsidR="00AA62F7" w:rsidRDefault="00AA62F7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00000032" w14:textId="77777777" w:rsidR="00AA62F7" w:rsidRDefault="00AA62F7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00000033" w14:textId="77777777" w:rsidR="00AA62F7" w:rsidRDefault="00AA62F7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00000034" w14:textId="77777777" w:rsidR="00AA62F7" w:rsidRDefault="00AA62F7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00000035" w14:textId="77777777" w:rsidR="00AA62F7" w:rsidRDefault="00AA62F7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00000036" w14:textId="77777777" w:rsidR="00AA62F7" w:rsidRDefault="00050B9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  <w:r>
      <w:rPr>
        <w:noProof/>
        <w:color w:val="000000"/>
      </w:rPr>
      <w:drawing>
        <wp:inline distT="0" distB="0" distL="0" distR="0">
          <wp:extent cx="3695700" cy="1200150"/>
          <wp:effectExtent l="0" t="0" r="0" b="0"/>
          <wp:docPr id="4" name="image4.png" descr="Interface gráfica do usuário, Site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Interface gráfica do usuário, Site&#10;&#10;Descrição gerada automaticamente"/>
                  <pic:cNvPicPr preferRelativeResize="0"/>
                </pic:nvPicPr>
                <pic:blipFill>
                  <a:blip r:embed="rId1"/>
                  <a:srcRect l="14260" t="23839" r="19072" b="37653"/>
                  <a:stretch>
                    <a:fillRect/>
                  </a:stretch>
                </pic:blipFill>
                <pic:spPr>
                  <a:xfrm>
                    <a:off x="0" y="0"/>
                    <a:ext cx="3695700" cy="1200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3084513</wp:posOffset>
              </wp:positionH>
              <wp:positionV relativeFrom="page">
                <wp:posOffset>583248</wp:posOffset>
              </wp:positionV>
              <wp:extent cx="4048125" cy="213360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26700" y="3678083"/>
                        <a:ext cx="40386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39F129" w14:textId="77777777" w:rsidR="00AA62F7" w:rsidRDefault="00050B9A">
                          <w:pPr>
                            <w:spacing w:line="292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FFFFFF"/>
                              <w:sz w:val="28"/>
                            </w:rPr>
                            <w:t>SUBMISSÃO DE PROPOSTA DE OFERTA DE MINICURSO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3084513</wp:posOffset>
              </wp:positionH>
              <wp:positionV relativeFrom="page">
                <wp:posOffset>583248</wp:posOffset>
              </wp:positionV>
              <wp:extent cx="4048125" cy="21336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48125" cy="2133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color w:val="000000"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page">
                <wp:posOffset>2932113</wp:posOffset>
              </wp:positionH>
              <wp:positionV relativeFrom="page">
                <wp:posOffset>430848</wp:posOffset>
              </wp:positionV>
              <wp:extent cx="4048125" cy="213360"/>
              <wp:effectExtent l="0" t="0" r="0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26700" y="3678083"/>
                        <a:ext cx="40386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1812D5" w14:textId="77777777" w:rsidR="00AA62F7" w:rsidRDefault="00050B9A">
                          <w:pPr>
                            <w:spacing w:line="292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FFFFFF"/>
                              <w:sz w:val="28"/>
                            </w:rPr>
                            <w:t>SUBMISSÃO DE PROPOSTA DE OFERTA DE MINICURSO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2932113</wp:posOffset>
              </wp:positionH>
              <wp:positionV relativeFrom="page">
                <wp:posOffset>430848</wp:posOffset>
              </wp:positionV>
              <wp:extent cx="4048125" cy="21336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48125" cy="2133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color w:val="000000"/>
      </w:rPr>
      <mc:AlternateContent>
        <mc:Choice Requires="wpg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page">
                <wp:posOffset>695643</wp:posOffset>
              </wp:positionH>
              <wp:positionV relativeFrom="page">
                <wp:posOffset>838518</wp:posOffset>
              </wp:positionV>
              <wp:extent cx="1776095" cy="161925"/>
              <wp:effectExtent l="0" t="0" r="0" b="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62715" y="3703800"/>
                        <a:ext cx="17665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282371" w14:textId="77777777" w:rsidR="00AA62F7" w:rsidRDefault="00050B9A">
                          <w:pPr>
                            <w:spacing w:line="213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FFFFFF"/>
                              <w:sz w:val="20"/>
                            </w:rPr>
                            <w:t>IV SEMANA DE HISTÓRIA DA UFV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695643</wp:posOffset>
              </wp:positionH>
              <wp:positionV relativeFrom="page">
                <wp:posOffset>838518</wp:posOffset>
              </wp:positionV>
              <wp:extent cx="1776095" cy="16192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76095" cy="161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F7"/>
    <w:rsid w:val="00050B9A"/>
    <w:rsid w:val="00430858"/>
    <w:rsid w:val="0055355B"/>
    <w:rsid w:val="0083159B"/>
    <w:rsid w:val="00A5044B"/>
    <w:rsid w:val="00AA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4DB02"/>
  <w15:docId w15:val="{E8CFAA87-FDD6-47F5-BD68-48AB0530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20"/>
      <w:outlineLvl w:val="0"/>
    </w:pPr>
    <w:rPr>
      <w:rFonts w:ascii="Trebuchet MS" w:eastAsia="Trebuchet MS" w:hAnsi="Trebuchet MS" w:cs="Trebuchet MS"/>
      <w:b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spacing w:before="151"/>
      <w:ind w:left="279" w:hanging="307"/>
      <w:outlineLvl w:val="1"/>
    </w:pPr>
    <w:rPr>
      <w:rFonts w:ascii="Trebuchet MS" w:eastAsia="Trebuchet MS" w:hAnsi="Trebuchet MS" w:cs="Trebuchet MS"/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Marcus Reis</cp:lastModifiedBy>
  <cp:revision>4</cp:revision>
  <dcterms:created xsi:type="dcterms:W3CDTF">2021-08-24T18:00:00Z</dcterms:created>
  <dcterms:modified xsi:type="dcterms:W3CDTF">2021-08-24T18:11:00Z</dcterms:modified>
</cp:coreProperties>
</file>