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60" w:rsidRDefault="00A41899" w:rsidP="00D738D7">
      <w:pPr>
        <w:tabs>
          <w:tab w:val="left" w:pos="728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DO TRABALHO XXXXXX</w:t>
      </w:r>
    </w:p>
    <w:p w:rsidR="00FF3260" w:rsidRDefault="00FF3260" w:rsidP="00D738D7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FF3260" w:rsidRPr="00D738D7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Nome do/a bolsista ou voluntário(a) apresentador sublinhado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</w:rPr>
        <w:footnoteReference w:id="1"/>
      </w:r>
      <w:r w:rsidR="00D738D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  <w:r w:rsidR="00D738D7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3"/>
      </w:r>
    </w:p>
    <w:p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(Até seis autores no total)</w:t>
      </w:r>
    </w:p>
    <w:p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F3260" w:rsidRDefault="00A41899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Agência Financiadora: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CNPq,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Fapespa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Unifesspa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/PNAES ou “não se aplica” em caso de PIVIC</w:t>
      </w:r>
    </w:p>
    <w:p w:rsidR="00FF3260" w:rsidRDefault="00A41899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Área de Conhecimento: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Indicar a área de conhecimento da pesquisa desenvolvida.</w:t>
      </w:r>
    </w:p>
    <w:p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6732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ontextualizar com os elementos centrais que introduzem o objeto de estudo a partir da literatura nacional e/ou internacional (Introdução). Apresentar o objeto de estudo de forma clara e sucinta (Objetivo). Descrever os procedimentos utilizados para a realização do seu estudo/prática, não esqueça de descrever o tipo de estudo, cenário, a população envolvida, quando, onde e como aconteceu, como foram analisados os dados, e os aspectos éticos (se for pesquisa que envolva seres humanos ou animais apresentar o número do parecer consubstanciado de aprovação em CEP ou CEUA (Material e Métodos). Apresentar aqui os principais achados de seu estudo/prática Resultados e Discussão). Discorrer sobre as principais limitações e aprendizados oriundos do estudo/experiência/prática (Conclusões).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3260" w:rsidRDefault="00D738D7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OBS: ENVIAR EM PDF </w:t>
      </w:r>
      <w: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(não serão aceitos arquivos em WORD)</w:t>
      </w:r>
    </w:p>
    <w:p w:rsidR="00FF3260" w:rsidRDefault="00FF3260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3260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/>
          <w:sz w:val="24"/>
          <w:szCs w:val="24"/>
        </w:rPr>
        <w:t>Indicar de três a cinco palavras-chave separadas por vírgula</w:t>
      </w:r>
    </w:p>
    <w:sectPr w:rsidR="00FF3260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8B" w:rsidRDefault="005B348B">
      <w:pPr>
        <w:spacing w:after="0" w:line="240" w:lineRule="auto"/>
      </w:pPr>
      <w:r>
        <w:separator/>
      </w:r>
    </w:p>
  </w:endnote>
  <w:endnote w:type="continuationSeparator" w:id="0">
    <w:p w:rsidR="005B348B" w:rsidRDefault="005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8B" w:rsidRDefault="005B348B">
      <w:pPr>
        <w:spacing w:after="0" w:line="240" w:lineRule="auto"/>
      </w:pPr>
      <w:r>
        <w:separator/>
      </w:r>
    </w:p>
  </w:footnote>
  <w:footnote w:type="continuationSeparator" w:id="0">
    <w:p w:rsidR="005B348B" w:rsidRDefault="005B348B">
      <w:pPr>
        <w:spacing w:after="0" w:line="240" w:lineRule="auto"/>
      </w:pPr>
      <w:r>
        <w:continuationSeparator/>
      </w:r>
    </w:p>
  </w:footnote>
  <w:footnote w:id="1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2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3">
    <w:p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60" w:rsidRDefault="00A418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104267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06" r="19106"/>
                  <a:stretch>
                    <a:fillRect/>
                  </a:stretch>
                </pic:blipFill>
                <pic:spPr>
                  <a:xfrm>
                    <a:off x="0" y="0"/>
                    <a:ext cx="6120130" cy="1042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60"/>
    <w:rsid w:val="005B348B"/>
    <w:rsid w:val="008A6732"/>
    <w:rsid w:val="00A41899"/>
    <w:rsid w:val="00D738D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B110"/>
  <w15:docId w15:val="{4E788021-DD8A-4D71-A68A-9E9604B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E9D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10E9D"/>
  </w:style>
  <w:style w:type="paragraph" w:styleId="Rodap">
    <w:name w:val="footer"/>
    <w:basedOn w:val="Normal"/>
    <w:link w:val="Rodap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10E9D"/>
  </w:style>
  <w:style w:type="paragraph" w:customStyle="1" w:styleId="EstiloAutor">
    <w:name w:val="Estilo_Autor"/>
    <w:basedOn w:val="Normal"/>
    <w:rsid w:val="00F10E9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iPriority w:val="99"/>
    <w:semiHidden/>
    <w:rsid w:val="00F10E9D"/>
    <w:rPr>
      <w:rFonts w:cs="Times New Roman"/>
      <w:vertAlign w:val="superscript"/>
    </w:rPr>
  </w:style>
  <w:style w:type="character" w:customStyle="1" w:styleId="ncoradanotaderodap">
    <w:name w:val="Âncora da nota de rodapé"/>
    <w:rsid w:val="00F10E9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4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459"/>
    <w:rPr>
      <w:rFonts w:ascii="Calibri" w:eastAsia="Calibri" w:hAnsi="Calibri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xFcElF3LNzzdN102LAuF+2O8Q==">AMUW2mUInYeO0B2DxwRutAFiwxaDwRXm/mZVwFfTfavO17WYRfWj0oH9irwHg7j+U7uYv5Afkqm5JjNAF9FhA4LTY84rJ+uaa80B8qaHGSW/0NflydSYjSHXbsaGuXbauCHufOuVcQcU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unifesspa</dc:creator>
  <cp:lastModifiedBy>anaflaviasg</cp:lastModifiedBy>
  <cp:revision>3</cp:revision>
  <dcterms:created xsi:type="dcterms:W3CDTF">2022-08-01T15:26:00Z</dcterms:created>
  <dcterms:modified xsi:type="dcterms:W3CDTF">2022-08-12T14:28:00Z</dcterms:modified>
</cp:coreProperties>
</file>