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60" w:rsidRDefault="00A41899" w:rsidP="00D738D7">
      <w:pPr>
        <w:tabs>
          <w:tab w:val="left" w:pos="7284"/>
        </w:tabs>
        <w:spacing w:after="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DO TRABALHO XXXXXX</w:t>
      </w:r>
    </w:p>
    <w:p w:rsidR="00FF3260" w:rsidRDefault="00FF3260" w:rsidP="00D738D7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FF3260" w:rsidRPr="00D738D7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Nome do(a) apresentador</w:t>
      </w:r>
      <w:r w:rsidR="0003762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(a)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sublinhado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</w:rPr>
        <w:footnoteReference w:id="1"/>
      </w:r>
      <w:r w:rsidR="00D738D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  <w:r w:rsidR="00D738D7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3"/>
      </w:r>
    </w:p>
    <w:p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(Até seis autores no total)</w:t>
      </w:r>
    </w:p>
    <w:p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F3260" w:rsidRDefault="00A41899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Área de Conhecimento: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Indicar a área de conhecimento da pesquisa desenvolvida.</w:t>
      </w:r>
    </w:p>
    <w:p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6732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ontextualizar com os elementos centrais que introduzem o objeto de estudo a partir da literatura nacional e/ou internacional (Introdução). Apresentar o objeto de estudo de forma clara e sucinta (Objetivo). Descrever os procedimentos utilizados para a realização do seu estudo/prática, não esqueça de descrever o tipo de estudo, cenário, a população envolvida, quando, onde e como aconteceu, como foram analisados os dados, e os aspectos éticos (se for pesquisa que envolva seres humanos ou animais apresentar o número do parecer consubstanciado de aprovação em CEP ou CEUA (Material e Métodos). Apresentar aqui os principais achados de seu estudo/prática Resultados e Discussão). Discorrer sobre as principais limitações e aprendizados oriundos do estudo/experiência/prática (Conclusões).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xxxxxx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762D" w:rsidRDefault="0003762D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3260" w:rsidRDefault="00D738D7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OBS: ENVIAR EM PDF </w:t>
      </w:r>
      <w: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(não serão aceitos arquivos em WORD)</w:t>
      </w:r>
    </w:p>
    <w:p w:rsidR="00FF3260" w:rsidRDefault="00FF3260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3260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/>
          <w:sz w:val="24"/>
          <w:szCs w:val="24"/>
        </w:rPr>
        <w:t>Indicar de três a cinco palavras-chave separadas por vírgula</w:t>
      </w:r>
    </w:p>
    <w:p w:rsidR="0003762D" w:rsidRDefault="0003762D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762D" w:rsidRDefault="0003762D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762D" w:rsidRDefault="0003762D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3762D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02" w:rsidRDefault="00C35502">
      <w:pPr>
        <w:spacing w:after="0" w:line="240" w:lineRule="auto"/>
      </w:pPr>
      <w:r>
        <w:separator/>
      </w:r>
    </w:p>
  </w:endnote>
  <w:endnote w:type="continuationSeparator" w:id="0">
    <w:p w:rsidR="00C35502" w:rsidRDefault="00C3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02" w:rsidRDefault="00C35502">
      <w:pPr>
        <w:spacing w:after="0" w:line="240" w:lineRule="auto"/>
      </w:pPr>
      <w:r>
        <w:separator/>
      </w:r>
    </w:p>
  </w:footnote>
  <w:footnote w:type="continuationSeparator" w:id="0">
    <w:p w:rsidR="00C35502" w:rsidRDefault="00C35502">
      <w:pPr>
        <w:spacing w:after="0" w:line="240" w:lineRule="auto"/>
      </w:pPr>
      <w:r>
        <w:continuationSeparator/>
      </w:r>
    </w:p>
  </w:footnote>
  <w:footnote w:id="1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2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3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60" w:rsidRDefault="00037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inline distT="0" distB="0" distL="0" distR="0">
          <wp:extent cx="6120130" cy="104031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60"/>
    <w:rsid w:val="0003762D"/>
    <w:rsid w:val="00363312"/>
    <w:rsid w:val="005B348B"/>
    <w:rsid w:val="00885E2B"/>
    <w:rsid w:val="008A6732"/>
    <w:rsid w:val="00A41899"/>
    <w:rsid w:val="00C35502"/>
    <w:rsid w:val="00D738D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88021-DD8A-4D71-A68A-9E9604B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9D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10E9D"/>
  </w:style>
  <w:style w:type="paragraph" w:styleId="Rodap">
    <w:name w:val="footer"/>
    <w:basedOn w:val="Normal"/>
    <w:link w:val="Rodap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10E9D"/>
  </w:style>
  <w:style w:type="paragraph" w:customStyle="1" w:styleId="EstiloAutor">
    <w:name w:val="Estilo_Autor"/>
    <w:basedOn w:val="Normal"/>
    <w:rsid w:val="00F10E9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iPriority w:val="99"/>
    <w:semiHidden/>
    <w:rsid w:val="00F10E9D"/>
    <w:rPr>
      <w:rFonts w:cs="Times New Roman"/>
      <w:vertAlign w:val="superscript"/>
    </w:rPr>
  </w:style>
  <w:style w:type="character" w:customStyle="1" w:styleId="ncoradanotaderodap">
    <w:name w:val="Âncora da nota de rodapé"/>
    <w:rsid w:val="00F10E9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4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459"/>
    <w:rPr>
      <w:rFonts w:ascii="Calibri" w:eastAsia="Calibri" w:hAnsi="Calibri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xFcElF3LNzzdN102LAuF+2O8Q==">AMUW2mUInYeO0B2DxwRutAFiwxaDwRXm/mZVwFfTfavO17WYRfWj0oH9irwHg7j+U7uYv5Afkqm5JjNAF9FhA4LTY84rJ+uaa80B8qaHGSW/0NflydSYjSHXbsaGuXbauCHufOuVcQcU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unifesspa</dc:creator>
  <cp:lastModifiedBy>waldiuallison</cp:lastModifiedBy>
  <cp:revision>2</cp:revision>
  <dcterms:created xsi:type="dcterms:W3CDTF">2022-09-01T19:57:00Z</dcterms:created>
  <dcterms:modified xsi:type="dcterms:W3CDTF">2022-09-01T19:57:00Z</dcterms:modified>
</cp:coreProperties>
</file>