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7E" w:rsidRDefault="00D80A49" w:rsidP="00F50F40">
      <w:pPr>
        <w:jc w:val="center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4CF5AE62" wp14:editId="297CF2FC">
            <wp:extent cx="9362662" cy="11461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1744" cy="11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62"/>
        <w:gridCol w:w="5717"/>
        <w:gridCol w:w="1920"/>
        <w:gridCol w:w="5674"/>
      </w:tblGrid>
      <w:tr w:rsidR="00BB787E" w:rsidTr="008D5786">
        <w:trPr>
          <w:trHeight w:val="278"/>
        </w:trPr>
        <w:tc>
          <w:tcPr>
            <w:tcW w:w="14737" w:type="dxa"/>
            <w:gridSpan w:val="5"/>
            <w:tcBorders>
              <w:top w:val="nil"/>
            </w:tcBorders>
            <w:shd w:val="clear" w:color="auto" w:fill="C6D9F1" w:themeFill="text2" w:themeFillTint="33"/>
          </w:tcPr>
          <w:p w:rsidR="00BB787E" w:rsidRDefault="005022E8" w:rsidP="005022E8">
            <w:pPr>
              <w:pStyle w:val="TableParagraph"/>
              <w:spacing w:before="42"/>
              <w:ind w:left="4800" w:right="47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PROGRAMAÇÃO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VI SPE - SEMINÁRIO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6"/>
                <w:sz w:val="15"/>
              </w:rPr>
              <w:t xml:space="preserve"> PROJETO</w:t>
            </w:r>
            <w:r w:rsidR="00133B9B">
              <w:rPr>
                <w:b/>
                <w:spacing w:val="6"/>
                <w:sz w:val="15"/>
              </w:rPr>
              <w:t>S</w:t>
            </w:r>
            <w:r>
              <w:rPr>
                <w:b/>
                <w:spacing w:val="6"/>
                <w:sz w:val="15"/>
              </w:rPr>
              <w:t xml:space="preserve"> DE ENSINO </w:t>
            </w:r>
            <w:r>
              <w:rPr>
                <w:b/>
                <w:sz w:val="15"/>
              </w:rPr>
              <w:t>2022</w:t>
            </w:r>
            <w:r w:rsidR="00BA3626">
              <w:rPr>
                <w:b/>
                <w:sz w:val="15"/>
              </w:rPr>
              <w:t xml:space="preserve"> (RETIFICADA)</w:t>
            </w:r>
          </w:p>
        </w:tc>
      </w:tr>
      <w:tr w:rsidR="00BB787E">
        <w:trPr>
          <w:trHeight w:val="268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53"/>
              <w:ind w:left="6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Default="005022E8">
            <w:pPr>
              <w:pStyle w:val="TableParagraph"/>
              <w:spacing w:before="44"/>
              <w:ind w:left="2893" w:right="21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26/09/2022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(manhã)</w:t>
            </w:r>
          </w:p>
        </w:tc>
        <w:tc>
          <w:tcPr>
            <w:tcW w:w="1920" w:type="dxa"/>
          </w:tcPr>
          <w:p w:rsidR="00BB787E" w:rsidRDefault="005022E8">
            <w:pPr>
              <w:pStyle w:val="TableParagraph"/>
              <w:spacing w:before="53"/>
              <w:ind w:left="625"/>
              <w:rPr>
                <w:b/>
                <w:sz w:val="13"/>
              </w:rPr>
            </w:pPr>
            <w:r>
              <w:rPr>
                <w:b/>
                <w:sz w:val="13"/>
              </w:rPr>
              <w:t>Transmissão</w:t>
            </w:r>
          </w:p>
        </w:tc>
        <w:tc>
          <w:tcPr>
            <w:tcW w:w="5674" w:type="dxa"/>
          </w:tcPr>
          <w:p w:rsidR="00BB787E" w:rsidRDefault="005022E8">
            <w:pPr>
              <w:pStyle w:val="TableParagraph"/>
              <w:spacing w:before="51"/>
              <w:ind w:left="2391" w:right="23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Links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local</w:t>
            </w:r>
          </w:p>
        </w:tc>
      </w:tr>
      <w:tr w:rsidR="005022E8" w:rsidTr="00133B9B">
        <w:trPr>
          <w:trHeight w:val="606"/>
        </w:trPr>
        <w:tc>
          <w:tcPr>
            <w:tcW w:w="864" w:type="dxa"/>
            <w:vMerge w:val="restart"/>
          </w:tcPr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99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  <w:vAlign w:val="center"/>
          </w:tcPr>
          <w:p w:rsidR="005022E8" w:rsidRDefault="005022E8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09:00</w:t>
            </w:r>
          </w:p>
          <w:p w:rsidR="00133B9B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às</w:t>
            </w:r>
          </w:p>
          <w:p w:rsidR="005022E8" w:rsidRDefault="005022E8" w:rsidP="00E666CE">
            <w:pPr>
              <w:pStyle w:val="TableParagraph"/>
              <w:spacing w:before="11" w:line="118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09:30</w:t>
            </w:r>
          </w:p>
        </w:tc>
        <w:tc>
          <w:tcPr>
            <w:tcW w:w="5717" w:type="dxa"/>
          </w:tcPr>
          <w:p w:rsidR="005022E8" w:rsidRDefault="005022E8" w:rsidP="00C26642">
            <w:pPr>
              <w:pStyle w:val="TableParagraph"/>
              <w:spacing w:before="58"/>
              <w:ind w:left="25"/>
              <w:rPr>
                <w:b/>
                <w:sz w:val="13"/>
              </w:rPr>
            </w:pPr>
          </w:p>
          <w:p w:rsidR="005022E8" w:rsidRDefault="00AA1372" w:rsidP="00C26642">
            <w:pPr>
              <w:pStyle w:val="TableParagraph"/>
              <w:spacing w:before="58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</w:t>
            </w:r>
            <w:r w:rsidR="005022E8">
              <w:rPr>
                <w:b/>
                <w:sz w:val="13"/>
              </w:rPr>
              <w:t>Apresentação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Cultural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e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mesa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de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abertura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da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V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Jornada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de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Ensino,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Pesquisa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e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Extensão</w:t>
            </w:r>
            <w:r w:rsidR="005022E8">
              <w:rPr>
                <w:b/>
                <w:spacing w:val="3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-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V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JEPE</w:t>
            </w:r>
          </w:p>
          <w:p w:rsidR="005022E8" w:rsidRDefault="005022E8" w:rsidP="00C26642">
            <w:pPr>
              <w:pStyle w:val="TableParagraph"/>
              <w:spacing w:before="61"/>
              <w:ind w:left="25"/>
              <w:rPr>
                <w:b/>
                <w:sz w:val="13"/>
              </w:rPr>
            </w:pPr>
          </w:p>
        </w:tc>
        <w:tc>
          <w:tcPr>
            <w:tcW w:w="1920" w:type="dxa"/>
            <w:vMerge w:val="restart"/>
          </w:tcPr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99"/>
              <w:ind w:left="693" w:right="6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You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Tube</w:t>
            </w:r>
          </w:p>
        </w:tc>
        <w:tc>
          <w:tcPr>
            <w:tcW w:w="5674" w:type="dxa"/>
            <w:vMerge w:val="restart"/>
          </w:tcPr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106"/>
              <w:ind w:left="1645"/>
              <w:rPr>
                <w:b/>
                <w:sz w:val="13"/>
              </w:rPr>
            </w:pPr>
            <w:r>
              <w:rPr>
                <w:b/>
                <w:sz w:val="13"/>
              </w:rPr>
              <w:t>Auditório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Prédio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Administrativo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YouTube</w:t>
            </w:r>
          </w:p>
        </w:tc>
      </w:tr>
      <w:tr w:rsidR="00BB787E" w:rsidTr="00133B9B">
        <w:trPr>
          <w:trHeight w:val="313"/>
        </w:trPr>
        <w:tc>
          <w:tcPr>
            <w:tcW w:w="864" w:type="dxa"/>
            <w:vMerge/>
            <w:tcBorders>
              <w:top w:val="nil"/>
            </w:tcBorders>
          </w:tcPr>
          <w:p w:rsidR="00BB787E" w:rsidRDefault="00BB787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Align w:val="center"/>
          </w:tcPr>
          <w:p w:rsidR="00BB787E" w:rsidRDefault="005022E8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10:00</w:t>
            </w:r>
            <w:r w:rsidRPr="00E666CE">
              <w:rPr>
                <w:b/>
                <w:sz w:val="13"/>
              </w:rPr>
              <w:t xml:space="preserve"> </w:t>
            </w:r>
            <w:r w:rsidR="00133B9B" w:rsidRPr="00E666CE">
              <w:rPr>
                <w:b/>
                <w:sz w:val="13"/>
              </w:rPr>
              <w:t xml:space="preserve"> </w:t>
            </w:r>
            <w:r w:rsidR="00E666CE" w:rsidRPr="00E666CE">
              <w:rPr>
                <w:b/>
                <w:sz w:val="13"/>
              </w:rPr>
              <w:t xml:space="preserve">     </w:t>
            </w:r>
            <w:r w:rsidR="00133B9B" w:rsidRPr="00E666CE">
              <w:rPr>
                <w:b/>
                <w:sz w:val="13"/>
              </w:rPr>
              <w:t>às</w:t>
            </w:r>
          </w:p>
          <w:p w:rsidR="00BB787E" w:rsidRDefault="005022E8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11:30</w:t>
            </w:r>
          </w:p>
        </w:tc>
        <w:tc>
          <w:tcPr>
            <w:tcW w:w="5717" w:type="dxa"/>
            <w:vAlign w:val="center"/>
          </w:tcPr>
          <w:p w:rsidR="00AA1372" w:rsidRDefault="00AA1372" w:rsidP="00C26642">
            <w:pPr>
              <w:pStyle w:val="TableParagraph"/>
              <w:spacing w:before="58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</w:t>
            </w:r>
            <w:r w:rsidR="005022E8">
              <w:rPr>
                <w:b/>
                <w:sz w:val="13"/>
              </w:rPr>
              <w:t xml:space="preserve">Palestra: </w:t>
            </w:r>
            <w:r w:rsidR="005022E8" w:rsidRPr="005022E8">
              <w:rPr>
                <w:b/>
                <w:sz w:val="13"/>
              </w:rPr>
              <w:t>"Aprendizados em ensino, pesquisa e extensão</w:t>
            </w:r>
            <w:r>
              <w:rPr>
                <w:b/>
                <w:sz w:val="13"/>
              </w:rPr>
              <w:t xml:space="preserve"> na universidade pós-pandemia"</w:t>
            </w:r>
          </w:p>
          <w:p w:rsidR="00BB787E" w:rsidRDefault="00AA1372" w:rsidP="00C26642">
            <w:pPr>
              <w:pStyle w:val="TableParagraph"/>
              <w:spacing w:before="58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            Palestrante: </w:t>
            </w:r>
            <w:r w:rsidR="005022E8" w:rsidRPr="005022E8">
              <w:rPr>
                <w:b/>
                <w:sz w:val="13"/>
              </w:rPr>
              <w:t>Dra. Maria do Perpétuo Socorro Rodrigues (UFAM)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BB787E" w:rsidRDefault="00BB787E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BB787E" w:rsidRDefault="00BB787E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97"/>
        </w:trPr>
        <w:tc>
          <w:tcPr>
            <w:tcW w:w="14737" w:type="dxa"/>
            <w:gridSpan w:val="5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</w:tr>
      <w:tr w:rsidR="005022E8">
        <w:trPr>
          <w:trHeight w:val="227"/>
        </w:trPr>
        <w:tc>
          <w:tcPr>
            <w:tcW w:w="864" w:type="dxa"/>
          </w:tcPr>
          <w:p w:rsidR="005022E8" w:rsidRDefault="005022E8">
            <w:pPr>
              <w:pStyle w:val="TableParagraph"/>
              <w:spacing w:before="34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5022E8" w:rsidRDefault="005022E8">
            <w:pPr>
              <w:pStyle w:val="TableParagraph"/>
              <w:spacing w:before="25"/>
              <w:ind w:left="2893" w:right="2146"/>
              <w:jc w:val="center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26/09/2022</w:t>
            </w:r>
            <w:r>
              <w:rPr>
                <w:b/>
                <w:color w:val="212121"/>
                <w:spacing w:val="6"/>
                <w:sz w:val="13"/>
              </w:rPr>
              <w:t xml:space="preserve"> </w:t>
            </w:r>
            <w:r>
              <w:rPr>
                <w:b/>
                <w:color w:val="212121"/>
                <w:sz w:val="13"/>
              </w:rPr>
              <w:t>(tarde)</w:t>
            </w:r>
          </w:p>
        </w:tc>
        <w:tc>
          <w:tcPr>
            <w:tcW w:w="1920" w:type="dxa"/>
            <w:vMerge w:val="restart"/>
          </w:tcPr>
          <w:p w:rsidR="005022E8" w:rsidRDefault="005022E8" w:rsidP="005022E8">
            <w:pPr>
              <w:pStyle w:val="TableParagraph"/>
              <w:spacing w:before="0"/>
              <w:ind w:left="693" w:right="667"/>
              <w:jc w:val="center"/>
              <w:rPr>
                <w:b/>
                <w:sz w:val="13"/>
              </w:rPr>
            </w:pPr>
          </w:p>
          <w:p w:rsidR="005022E8" w:rsidRDefault="005022E8" w:rsidP="005022E8">
            <w:pPr>
              <w:pStyle w:val="TableParagraph"/>
              <w:spacing w:before="0"/>
              <w:ind w:left="693" w:right="667"/>
              <w:jc w:val="center"/>
              <w:rPr>
                <w:b/>
                <w:sz w:val="13"/>
              </w:rPr>
            </w:pPr>
          </w:p>
          <w:p w:rsidR="005022E8" w:rsidRDefault="005022E8" w:rsidP="005022E8">
            <w:pPr>
              <w:pStyle w:val="TableParagraph"/>
              <w:tabs>
                <w:tab w:val="left" w:pos="1094"/>
              </w:tabs>
              <w:spacing w:before="0"/>
              <w:ind w:left="668" w:right="6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Presencial</w:t>
            </w:r>
          </w:p>
        </w:tc>
        <w:tc>
          <w:tcPr>
            <w:tcW w:w="5674" w:type="dxa"/>
            <w:vMerge w:val="restart"/>
          </w:tcPr>
          <w:p w:rsidR="005022E8" w:rsidRDefault="005022E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5022E8" w:rsidRDefault="005022E8">
            <w:pPr>
              <w:pStyle w:val="TableParagraph"/>
              <w:spacing w:before="5"/>
              <w:ind w:left="0"/>
              <w:rPr>
                <w:rFonts w:ascii="Times New Roman"/>
                <w:sz w:val="11"/>
              </w:rPr>
            </w:pPr>
          </w:p>
          <w:p w:rsidR="005022E8" w:rsidRDefault="005022E8">
            <w:pPr>
              <w:pStyle w:val="TableParagraph"/>
              <w:spacing w:before="0"/>
              <w:ind w:left="1645"/>
              <w:rPr>
                <w:b/>
                <w:sz w:val="13"/>
              </w:rPr>
            </w:pPr>
            <w:r>
              <w:rPr>
                <w:b/>
                <w:sz w:val="13"/>
              </w:rPr>
              <w:t>Auditório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Prédio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Administrativo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YouTube</w:t>
            </w:r>
          </w:p>
        </w:tc>
      </w:tr>
      <w:tr w:rsidR="00133B9B" w:rsidTr="00133B9B">
        <w:trPr>
          <w:trHeight w:val="464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  <w:vAlign w:val="center"/>
          </w:tcPr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14:30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às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16:30</w:t>
            </w:r>
          </w:p>
        </w:tc>
        <w:tc>
          <w:tcPr>
            <w:tcW w:w="5717" w:type="dxa"/>
          </w:tcPr>
          <w:p w:rsidR="00133B9B" w:rsidRDefault="00133B9B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133B9B" w:rsidRDefault="00133B9B" w:rsidP="005022E8">
            <w:pPr>
              <w:pStyle w:val="TableParagraph"/>
              <w:spacing w:before="0"/>
              <w:ind w:left="10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 xml:space="preserve">                         Roda de Conversa </w:t>
            </w:r>
            <w:r w:rsidRPr="005022E8">
              <w:rPr>
                <w:b/>
                <w:color w:val="212121"/>
                <w:sz w:val="13"/>
              </w:rPr>
              <w:t>com participantes de projetos de ensino, pesquisa e extensão</w:t>
            </w:r>
          </w:p>
        </w:tc>
        <w:tc>
          <w:tcPr>
            <w:tcW w:w="1920" w:type="dxa"/>
            <w:vMerge/>
          </w:tcPr>
          <w:p w:rsidR="00133B9B" w:rsidRDefault="00133B9B">
            <w:pPr>
              <w:pStyle w:val="TableParagraph"/>
              <w:spacing w:before="0"/>
              <w:ind w:left="693" w:right="667"/>
              <w:jc w:val="center"/>
              <w:rPr>
                <w:b/>
                <w:sz w:val="13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8"/>
        </w:trPr>
        <w:tc>
          <w:tcPr>
            <w:tcW w:w="14737" w:type="dxa"/>
            <w:gridSpan w:val="5"/>
          </w:tcPr>
          <w:p w:rsidR="00BB787E" w:rsidRPr="00E666CE" w:rsidRDefault="00BB787E">
            <w:pPr>
              <w:pStyle w:val="TableParagraph"/>
              <w:spacing w:before="0"/>
              <w:ind w:left="0"/>
              <w:rPr>
                <w:rFonts w:ascii="Times New Roman"/>
                <w:b/>
                <w:sz w:val="2"/>
              </w:rPr>
            </w:pPr>
          </w:p>
        </w:tc>
      </w:tr>
      <w:tr w:rsidR="00BB787E">
        <w:trPr>
          <w:trHeight w:val="227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34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Pr="00E666CE" w:rsidRDefault="005022E8">
            <w:pPr>
              <w:pStyle w:val="TableParagraph"/>
              <w:spacing w:before="25"/>
              <w:ind w:left="2893" w:right="2148"/>
              <w:jc w:val="center"/>
              <w:rPr>
                <w:b/>
                <w:sz w:val="13"/>
              </w:rPr>
            </w:pPr>
            <w:r w:rsidRPr="00E666CE">
              <w:rPr>
                <w:b/>
                <w:color w:val="212121"/>
                <w:sz w:val="13"/>
              </w:rPr>
              <w:t>27/09/2022</w:t>
            </w:r>
            <w:r w:rsidRPr="00E666CE">
              <w:rPr>
                <w:b/>
                <w:color w:val="212121"/>
                <w:spacing w:val="6"/>
                <w:sz w:val="13"/>
              </w:rPr>
              <w:t xml:space="preserve"> </w:t>
            </w:r>
            <w:r w:rsidRPr="00E666CE">
              <w:rPr>
                <w:b/>
                <w:color w:val="212121"/>
                <w:sz w:val="13"/>
              </w:rPr>
              <w:t>(manhã)</w:t>
            </w:r>
          </w:p>
        </w:tc>
        <w:tc>
          <w:tcPr>
            <w:tcW w:w="1920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 w:rsidR="00BB787E" w:rsidRDefault="005022E8">
            <w:pPr>
              <w:pStyle w:val="TableParagraph"/>
              <w:spacing w:before="0"/>
              <w:ind w:left="236"/>
              <w:rPr>
                <w:b/>
                <w:sz w:val="13"/>
              </w:rPr>
            </w:pPr>
            <w:r>
              <w:rPr>
                <w:b/>
                <w:sz w:val="13"/>
              </w:rPr>
              <w:t>Apresentações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presenciais</w:t>
            </w:r>
          </w:p>
        </w:tc>
        <w:tc>
          <w:tcPr>
            <w:tcW w:w="5674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5"/>
              <w:ind w:left="0"/>
              <w:rPr>
                <w:rFonts w:ascii="Times New Roman"/>
                <w:sz w:val="11"/>
              </w:rPr>
            </w:pPr>
          </w:p>
          <w:p w:rsidR="00BB787E" w:rsidRDefault="005022E8" w:rsidP="005022E8">
            <w:pPr>
              <w:pStyle w:val="TableParagraph"/>
              <w:spacing w:before="0"/>
              <w:ind w:left="1300" w:right="125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Hall do Bloco Central Unidade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III</w:t>
            </w:r>
          </w:p>
        </w:tc>
      </w:tr>
      <w:tr w:rsidR="00133B9B" w:rsidTr="003C5A2C">
        <w:trPr>
          <w:trHeight w:val="464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</w:tcPr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 xml:space="preserve">09:00 </w:t>
            </w:r>
          </w:p>
          <w:p w:rsidR="00133B9B" w:rsidRPr="00E666CE" w:rsidRDefault="00E666CE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</w:t>
            </w:r>
            <w:r w:rsidR="00133B9B" w:rsidRPr="00E666CE">
              <w:rPr>
                <w:b/>
                <w:sz w:val="13"/>
              </w:rPr>
              <w:t>às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11:00</w:t>
            </w:r>
          </w:p>
        </w:tc>
        <w:tc>
          <w:tcPr>
            <w:tcW w:w="5717" w:type="dxa"/>
          </w:tcPr>
          <w:p w:rsidR="00133B9B" w:rsidRDefault="00133B9B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133B9B" w:rsidRDefault="00133B9B">
            <w:pPr>
              <w:pStyle w:val="TableParagraph"/>
              <w:spacing w:before="0"/>
              <w:ind w:left="1564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Apresentações de Pósteres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1"/>
        </w:trPr>
        <w:tc>
          <w:tcPr>
            <w:tcW w:w="14737" w:type="dxa"/>
            <w:gridSpan w:val="5"/>
          </w:tcPr>
          <w:p w:rsidR="00BB787E" w:rsidRPr="00E666CE" w:rsidRDefault="00BB787E">
            <w:pPr>
              <w:pStyle w:val="TableParagraph"/>
              <w:spacing w:before="0"/>
              <w:ind w:left="0"/>
              <w:rPr>
                <w:rFonts w:ascii="Times New Roman"/>
                <w:b/>
                <w:sz w:val="2"/>
              </w:rPr>
            </w:pPr>
          </w:p>
        </w:tc>
      </w:tr>
      <w:tr w:rsidR="00BB787E">
        <w:trPr>
          <w:trHeight w:val="220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29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Pr="00E666CE" w:rsidRDefault="005022E8">
            <w:pPr>
              <w:pStyle w:val="TableParagraph"/>
              <w:spacing w:before="20"/>
              <w:ind w:left="2893" w:right="2146"/>
              <w:jc w:val="center"/>
              <w:rPr>
                <w:b/>
                <w:sz w:val="13"/>
              </w:rPr>
            </w:pPr>
            <w:r w:rsidRPr="00E666CE">
              <w:rPr>
                <w:b/>
                <w:color w:val="212121"/>
                <w:sz w:val="13"/>
              </w:rPr>
              <w:t>27/09/2022</w:t>
            </w:r>
            <w:r w:rsidRPr="00E666CE">
              <w:rPr>
                <w:b/>
                <w:color w:val="212121"/>
                <w:spacing w:val="6"/>
                <w:sz w:val="13"/>
              </w:rPr>
              <w:t xml:space="preserve"> </w:t>
            </w:r>
            <w:r w:rsidRPr="00E666CE">
              <w:rPr>
                <w:b/>
                <w:color w:val="212121"/>
                <w:sz w:val="13"/>
              </w:rPr>
              <w:t>(tarde)</w:t>
            </w:r>
          </w:p>
        </w:tc>
        <w:tc>
          <w:tcPr>
            <w:tcW w:w="1920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8"/>
              <w:ind w:left="0"/>
              <w:rPr>
                <w:rFonts w:ascii="Times New Roman"/>
                <w:sz w:val="9"/>
              </w:rPr>
            </w:pPr>
          </w:p>
          <w:p w:rsidR="00BB787E" w:rsidRDefault="005022E8">
            <w:pPr>
              <w:pStyle w:val="TableParagraph"/>
              <w:spacing w:before="1"/>
              <w:ind w:left="236"/>
              <w:rPr>
                <w:b/>
                <w:sz w:val="13"/>
              </w:rPr>
            </w:pPr>
            <w:r>
              <w:rPr>
                <w:b/>
                <w:sz w:val="13"/>
              </w:rPr>
              <w:t>Apresentações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presenciais</w:t>
            </w:r>
          </w:p>
        </w:tc>
        <w:tc>
          <w:tcPr>
            <w:tcW w:w="5674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4"/>
              <w:ind w:left="0"/>
              <w:rPr>
                <w:rFonts w:ascii="Times New Roman"/>
                <w:sz w:val="10"/>
              </w:rPr>
            </w:pPr>
          </w:p>
          <w:p w:rsidR="00BB787E" w:rsidRDefault="005022E8" w:rsidP="005022E8">
            <w:pPr>
              <w:pStyle w:val="TableParagraph"/>
              <w:tabs>
                <w:tab w:val="left" w:pos="3001"/>
              </w:tabs>
              <w:spacing w:before="0"/>
              <w:ind w:left="1867" w:right="18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Hall do Bloco Central Unidade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III</w:t>
            </w:r>
          </w:p>
        </w:tc>
      </w:tr>
      <w:tr w:rsidR="00133B9B" w:rsidTr="003C5A2C">
        <w:trPr>
          <w:trHeight w:val="450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</w:tcPr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15:00</w:t>
            </w:r>
          </w:p>
          <w:p w:rsidR="00133B9B" w:rsidRPr="00E666CE" w:rsidRDefault="00E666CE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</w:t>
            </w:r>
            <w:r w:rsidR="00133B9B" w:rsidRPr="00E666CE">
              <w:rPr>
                <w:b/>
                <w:sz w:val="13"/>
              </w:rPr>
              <w:t>às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17:00</w:t>
            </w:r>
          </w:p>
        </w:tc>
        <w:tc>
          <w:tcPr>
            <w:tcW w:w="5717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1564"/>
              <w:rPr>
                <w:b/>
                <w:sz w:val="13"/>
              </w:rPr>
            </w:pPr>
            <w:r>
              <w:rPr>
                <w:b/>
                <w:sz w:val="13"/>
              </w:rPr>
              <w:t>Apresentações de Pósteres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1"/>
        </w:trPr>
        <w:tc>
          <w:tcPr>
            <w:tcW w:w="14737" w:type="dxa"/>
            <w:gridSpan w:val="5"/>
          </w:tcPr>
          <w:p w:rsidR="00BB787E" w:rsidRPr="00E666CE" w:rsidRDefault="00BB787E">
            <w:pPr>
              <w:pStyle w:val="TableParagraph"/>
              <w:spacing w:before="0"/>
              <w:ind w:left="0"/>
              <w:rPr>
                <w:rFonts w:ascii="Times New Roman"/>
                <w:b/>
                <w:sz w:val="2"/>
              </w:rPr>
            </w:pPr>
          </w:p>
        </w:tc>
      </w:tr>
      <w:tr w:rsidR="00BB787E">
        <w:trPr>
          <w:trHeight w:val="220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29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Pr="00E666CE" w:rsidRDefault="005022E8">
            <w:pPr>
              <w:pStyle w:val="TableParagraph"/>
              <w:spacing w:before="20"/>
              <w:ind w:left="2893" w:right="2175"/>
              <w:jc w:val="center"/>
              <w:rPr>
                <w:b/>
                <w:sz w:val="13"/>
              </w:rPr>
            </w:pPr>
            <w:r w:rsidRPr="00E666CE">
              <w:rPr>
                <w:b/>
                <w:color w:val="212121"/>
                <w:sz w:val="13"/>
              </w:rPr>
              <w:t>28/09/2022</w:t>
            </w:r>
            <w:r w:rsidRPr="00E666CE">
              <w:rPr>
                <w:b/>
                <w:color w:val="212121"/>
                <w:spacing w:val="8"/>
                <w:sz w:val="13"/>
              </w:rPr>
              <w:t xml:space="preserve"> </w:t>
            </w:r>
            <w:r w:rsidRPr="00E666CE">
              <w:rPr>
                <w:b/>
                <w:color w:val="212121"/>
                <w:sz w:val="13"/>
              </w:rPr>
              <w:t>(manhã)</w:t>
            </w:r>
          </w:p>
        </w:tc>
        <w:tc>
          <w:tcPr>
            <w:tcW w:w="1920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8"/>
              <w:ind w:left="0"/>
              <w:rPr>
                <w:rFonts w:ascii="Times New Roman"/>
                <w:sz w:val="9"/>
              </w:rPr>
            </w:pPr>
          </w:p>
          <w:p w:rsidR="00BB787E" w:rsidRDefault="005022E8">
            <w:pPr>
              <w:pStyle w:val="TableParagraph"/>
              <w:spacing w:before="1"/>
              <w:ind w:left="236"/>
              <w:rPr>
                <w:b/>
                <w:sz w:val="13"/>
              </w:rPr>
            </w:pPr>
            <w:r>
              <w:rPr>
                <w:b/>
                <w:sz w:val="13"/>
              </w:rPr>
              <w:t>Apresentações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presenciais</w:t>
            </w:r>
          </w:p>
        </w:tc>
        <w:tc>
          <w:tcPr>
            <w:tcW w:w="5674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4"/>
              <w:ind w:left="0"/>
              <w:rPr>
                <w:rFonts w:ascii="Times New Roman"/>
                <w:sz w:val="10"/>
              </w:rPr>
            </w:pPr>
          </w:p>
          <w:p w:rsidR="00BB787E" w:rsidRDefault="00133B9B" w:rsidP="00133B9B">
            <w:pPr>
              <w:pStyle w:val="TableParagraph"/>
              <w:spacing w:before="0"/>
              <w:ind w:left="1867" w:right="18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Hall do Bloco Central Unidade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III</w:t>
            </w:r>
          </w:p>
        </w:tc>
      </w:tr>
      <w:tr w:rsidR="00133B9B" w:rsidTr="003C5A2C">
        <w:trPr>
          <w:trHeight w:val="523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</w:tcPr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09:00</w:t>
            </w:r>
          </w:p>
          <w:p w:rsidR="00133B9B" w:rsidRPr="00E666CE" w:rsidRDefault="00E666CE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</w:t>
            </w:r>
            <w:r w:rsidR="00133B9B" w:rsidRPr="00E666CE">
              <w:rPr>
                <w:b/>
                <w:sz w:val="13"/>
              </w:rPr>
              <w:t>às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11:00</w:t>
            </w:r>
          </w:p>
        </w:tc>
        <w:tc>
          <w:tcPr>
            <w:tcW w:w="5717" w:type="dxa"/>
          </w:tcPr>
          <w:p w:rsidR="00133B9B" w:rsidRDefault="00133B9B" w:rsidP="005022E8">
            <w:pPr>
              <w:pStyle w:val="TableParagraph"/>
              <w:spacing w:before="8"/>
              <w:ind w:left="1569"/>
              <w:rPr>
                <w:b/>
                <w:sz w:val="13"/>
              </w:rPr>
            </w:pPr>
          </w:p>
          <w:p w:rsidR="00133B9B" w:rsidRDefault="00133B9B" w:rsidP="005022E8">
            <w:pPr>
              <w:pStyle w:val="TableParagraph"/>
              <w:spacing w:before="8"/>
              <w:ind w:left="1569"/>
              <w:rPr>
                <w:b/>
                <w:sz w:val="13"/>
              </w:rPr>
            </w:pPr>
            <w:r>
              <w:rPr>
                <w:b/>
                <w:sz w:val="13"/>
              </w:rPr>
              <w:t>Apresentações de Pósteres</w:t>
            </w:r>
          </w:p>
          <w:p w:rsidR="00133B9B" w:rsidRPr="005022E8" w:rsidRDefault="00133B9B" w:rsidP="005022E8">
            <w:pPr>
              <w:pStyle w:val="TableParagraph"/>
              <w:spacing w:before="8"/>
              <w:ind w:left="1569"/>
              <w:rPr>
                <w:rFonts w:ascii="Times New Roman"/>
                <w:sz w:val="2"/>
              </w:rPr>
            </w:pPr>
          </w:p>
          <w:p w:rsidR="00133B9B" w:rsidRDefault="00133B9B">
            <w:pPr>
              <w:pStyle w:val="TableParagraph"/>
              <w:spacing w:before="0"/>
              <w:ind w:left="1564"/>
              <w:rPr>
                <w:b/>
                <w:sz w:val="13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8"/>
        </w:trPr>
        <w:tc>
          <w:tcPr>
            <w:tcW w:w="14737" w:type="dxa"/>
            <w:gridSpan w:val="5"/>
          </w:tcPr>
          <w:p w:rsidR="00BB787E" w:rsidRPr="00E666CE" w:rsidRDefault="00BB787E">
            <w:pPr>
              <w:pStyle w:val="TableParagraph"/>
              <w:spacing w:before="0"/>
              <w:ind w:left="0"/>
              <w:rPr>
                <w:rFonts w:ascii="Times New Roman"/>
                <w:b/>
                <w:sz w:val="2"/>
              </w:rPr>
            </w:pPr>
          </w:p>
        </w:tc>
      </w:tr>
      <w:tr w:rsidR="00BB787E">
        <w:trPr>
          <w:trHeight w:val="220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29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Pr="00E666CE" w:rsidRDefault="005022E8">
            <w:pPr>
              <w:pStyle w:val="TableParagraph"/>
              <w:spacing w:before="20"/>
              <w:ind w:left="2868" w:right="2177"/>
              <w:jc w:val="center"/>
              <w:rPr>
                <w:b/>
                <w:sz w:val="13"/>
              </w:rPr>
            </w:pPr>
            <w:r w:rsidRPr="00E666CE">
              <w:rPr>
                <w:b/>
                <w:color w:val="212121"/>
                <w:sz w:val="13"/>
              </w:rPr>
              <w:t>28/09/2022</w:t>
            </w:r>
            <w:r w:rsidRPr="00E666CE">
              <w:rPr>
                <w:b/>
                <w:color w:val="212121"/>
                <w:spacing w:val="7"/>
                <w:sz w:val="13"/>
              </w:rPr>
              <w:t xml:space="preserve"> </w:t>
            </w:r>
            <w:r w:rsidRPr="00E666CE">
              <w:rPr>
                <w:b/>
                <w:color w:val="212121"/>
                <w:sz w:val="13"/>
              </w:rPr>
              <w:t>(tarde)</w:t>
            </w:r>
          </w:p>
        </w:tc>
        <w:tc>
          <w:tcPr>
            <w:tcW w:w="1920" w:type="dxa"/>
          </w:tcPr>
          <w:p w:rsidR="00BB787E" w:rsidRDefault="005022E8">
            <w:pPr>
              <w:pStyle w:val="TableParagraph"/>
              <w:spacing w:before="29"/>
              <w:ind w:left="625"/>
              <w:rPr>
                <w:b/>
                <w:sz w:val="13"/>
              </w:rPr>
            </w:pPr>
            <w:r>
              <w:rPr>
                <w:b/>
                <w:sz w:val="13"/>
              </w:rPr>
              <w:t>Transmissão</w:t>
            </w:r>
          </w:p>
        </w:tc>
        <w:tc>
          <w:tcPr>
            <w:tcW w:w="5674" w:type="dxa"/>
            <w:vMerge w:val="restart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BB787E" w:rsidRDefault="00BB787E">
            <w:pPr>
              <w:pStyle w:val="TableParagraph"/>
              <w:spacing w:before="4"/>
              <w:ind w:left="0"/>
              <w:rPr>
                <w:rFonts w:ascii="Times New Roman"/>
                <w:sz w:val="10"/>
              </w:rPr>
            </w:pPr>
          </w:p>
          <w:p w:rsidR="00BB787E" w:rsidRDefault="00E666CE" w:rsidP="00E666CE">
            <w:pPr>
              <w:pStyle w:val="TableParagraph"/>
              <w:spacing w:before="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</w:t>
            </w:r>
            <w:r w:rsidR="005022E8">
              <w:rPr>
                <w:b/>
                <w:sz w:val="13"/>
              </w:rPr>
              <w:t>Links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inseridos</w:t>
            </w:r>
            <w:r w:rsidR="005022E8">
              <w:rPr>
                <w:b/>
                <w:spacing w:val="7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nos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campos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específicos</w:t>
            </w:r>
            <w:r w:rsidR="005022E8">
              <w:rPr>
                <w:b/>
                <w:spacing w:val="4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de</w:t>
            </w:r>
            <w:r w:rsidR="005022E8">
              <w:rPr>
                <w:b/>
                <w:spacing w:val="6"/>
                <w:sz w:val="13"/>
              </w:rPr>
              <w:t xml:space="preserve"> </w:t>
            </w:r>
            <w:r w:rsidR="005022E8">
              <w:rPr>
                <w:b/>
                <w:sz w:val="13"/>
              </w:rPr>
              <w:t>cada</w:t>
            </w:r>
            <w:r w:rsidR="005022E8">
              <w:rPr>
                <w:b/>
                <w:spacing w:val="5"/>
                <w:sz w:val="13"/>
              </w:rPr>
              <w:t xml:space="preserve"> </w:t>
            </w:r>
            <w:r w:rsidR="005022E8" w:rsidRPr="00C26642">
              <w:rPr>
                <w:b/>
                <w:sz w:val="13"/>
              </w:rPr>
              <w:t>sessão</w:t>
            </w:r>
            <w:r w:rsidRPr="00C26642">
              <w:rPr>
                <w:b/>
                <w:sz w:val="13"/>
              </w:rPr>
              <w:t xml:space="preserve"> </w:t>
            </w:r>
            <w:r w:rsidR="00C26642" w:rsidRPr="00C26642">
              <w:rPr>
                <w:b/>
                <w:sz w:val="13"/>
              </w:rPr>
              <w:t>(veja páginas 5 e 6</w:t>
            </w:r>
            <w:r w:rsidRPr="00C26642">
              <w:rPr>
                <w:b/>
                <w:sz w:val="13"/>
              </w:rPr>
              <w:t xml:space="preserve"> deste arquivo)</w:t>
            </w:r>
          </w:p>
        </w:tc>
      </w:tr>
      <w:tr w:rsidR="00133B9B" w:rsidTr="003C5A2C">
        <w:trPr>
          <w:trHeight w:val="450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</w:tcPr>
          <w:p w:rsidR="00133B9B" w:rsidRPr="00C26642" w:rsidRDefault="00C26642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C26642">
              <w:rPr>
                <w:b/>
                <w:sz w:val="13"/>
              </w:rPr>
              <w:t>14:00</w:t>
            </w:r>
            <w:r w:rsidR="00133B9B" w:rsidRPr="00C26642">
              <w:rPr>
                <w:b/>
                <w:sz w:val="13"/>
              </w:rPr>
              <w:t xml:space="preserve"> </w:t>
            </w:r>
          </w:p>
          <w:p w:rsidR="00133B9B" w:rsidRPr="00C26642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C26642">
              <w:rPr>
                <w:b/>
                <w:sz w:val="13"/>
              </w:rPr>
              <w:t>às</w:t>
            </w:r>
          </w:p>
          <w:p w:rsidR="00133B9B" w:rsidRPr="00E666CE" w:rsidRDefault="00C26642" w:rsidP="00C26642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C26642">
              <w:rPr>
                <w:b/>
                <w:sz w:val="13"/>
              </w:rPr>
              <w:t>16:40</w:t>
            </w:r>
          </w:p>
        </w:tc>
        <w:tc>
          <w:tcPr>
            <w:tcW w:w="5717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 w:rsidP="00133B9B">
            <w:pPr>
              <w:pStyle w:val="TableParagraph"/>
              <w:spacing w:before="0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 xml:space="preserve">                                                     Comunicação Oral</w:t>
            </w:r>
            <w:r>
              <w:rPr>
                <w:b/>
                <w:color w:val="212121"/>
                <w:spacing w:val="7"/>
                <w:sz w:val="13"/>
              </w:rPr>
              <w:t xml:space="preserve"> (on line)</w:t>
            </w:r>
          </w:p>
        </w:tc>
        <w:tc>
          <w:tcPr>
            <w:tcW w:w="1920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606"/>
              <w:rPr>
                <w:b/>
                <w:sz w:val="13"/>
              </w:rPr>
            </w:pPr>
            <w:r>
              <w:rPr>
                <w:b/>
                <w:sz w:val="13"/>
              </w:rPr>
              <w:t>Google.Meet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8"/>
        </w:trPr>
        <w:tc>
          <w:tcPr>
            <w:tcW w:w="14737" w:type="dxa"/>
            <w:gridSpan w:val="5"/>
          </w:tcPr>
          <w:p w:rsidR="00BB787E" w:rsidRPr="00E666CE" w:rsidRDefault="00BB787E">
            <w:pPr>
              <w:pStyle w:val="TableParagraph"/>
              <w:spacing w:before="0"/>
              <w:ind w:left="0"/>
              <w:rPr>
                <w:rFonts w:ascii="Times New Roman"/>
                <w:b/>
                <w:sz w:val="2"/>
              </w:rPr>
            </w:pPr>
          </w:p>
        </w:tc>
      </w:tr>
      <w:tr w:rsidR="00BB787E">
        <w:trPr>
          <w:trHeight w:val="220"/>
        </w:trPr>
        <w:tc>
          <w:tcPr>
            <w:tcW w:w="864" w:type="dxa"/>
          </w:tcPr>
          <w:p w:rsidR="00BB787E" w:rsidRDefault="005022E8">
            <w:pPr>
              <w:pStyle w:val="TableParagraph"/>
              <w:spacing w:before="29"/>
              <w:ind w:left="9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DIA</w:t>
            </w:r>
          </w:p>
        </w:tc>
        <w:tc>
          <w:tcPr>
            <w:tcW w:w="6279" w:type="dxa"/>
            <w:gridSpan w:val="2"/>
          </w:tcPr>
          <w:p w:rsidR="00BB787E" w:rsidRPr="00E666CE" w:rsidRDefault="005022E8">
            <w:pPr>
              <w:pStyle w:val="TableParagraph"/>
              <w:spacing w:before="20"/>
              <w:ind w:left="2865" w:right="2177"/>
              <w:jc w:val="center"/>
              <w:rPr>
                <w:b/>
                <w:sz w:val="13"/>
              </w:rPr>
            </w:pPr>
            <w:r w:rsidRPr="00E666CE">
              <w:rPr>
                <w:b/>
                <w:color w:val="212121"/>
                <w:sz w:val="13"/>
              </w:rPr>
              <w:t>29/09/2022</w:t>
            </w:r>
            <w:r w:rsidRPr="00E666CE">
              <w:rPr>
                <w:b/>
                <w:color w:val="212121"/>
                <w:spacing w:val="8"/>
                <w:sz w:val="13"/>
              </w:rPr>
              <w:t xml:space="preserve"> </w:t>
            </w:r>
            <w:r w:rsidR="004656B2" w:rsidRPr="00E666CE">
              <w:rPr>
                <w:b/>
                <w:color w:val="212121"/>
                <w:sz w:val="13"/>
              </w:rPr>
              <w:t>(tarde</w:t>
            </w:r>
            <w:r w:rsidRPr="00E666CE">
              <w:rPr>
                <w:b/>
                <w:color w:val="212121"/>
                <w:sz w:val="13"/>
              </w:rPr>
              <w:t>)</w:t>
            </w:r>
          </w:p>
        </w:tc>
        <w:tc>
          <w:tcPr>
            <w:tcW w:w="1920" w:type="dxa"/>
          </w:tcPr>
          <w:p w:rsidR="00BB787E" w:rsidRDefault="005022E8">
            <w:pPr>
              <w:pStyle w:val="TableParagraph"/>
              <w:spacing w:before="29"/>
              <w:ind w:left="625"/>
              <w:rPr>
                <w:b/>
                <w:sz w:val="13"/>
              </w:rPr>
            </w:pPr>
            <w:r>
              <w:rPr>
                <w:b/>
                <w:sz w:val="13"/>
              </w:rPr>
              <w:t>Transmissão</w:t>
            </w:r>
          </w:p>
        </w:tc>
        <w:tc>
          <w:tcPr>
            <w:tcW w:w="5674" w:type="dxa"/>
            <w:vMerge w:val="restart"/>
          </w:tcPr>
          <w:p w:rsidR="00BB787E" w:rsidRDefault="00BB787E">
            <w:pPr>
              <w:pStyle w:val="TableParagraph"/>
              <w:spacing w:before="4"/>
              <w:ind w:left="0"/>
              <w:rPr>
                <w:rFonts w:ascii="Times New Roman"/>
                <w:sz w:val="10"/>
              </w:rPr>
            </w:pPr>
          </w:p>
          <w:p w:rsidR="004656B2" w:rsidRPr="004656B2" w:rsidRDefault="004656B2">
            <w:pPr>
              <w:pStyle w:val="TableParagraph"/>
              <w:spacing w:before="0"/>
              <w:ind w:left="1355"/>
              <w:rPr>
                <w:b/>
                <w:color w:val="FF0000"/>
                <w:sz w:val="13"/>
              </w:rPr>
            </w:pPr>
          </w:p>
          <w:p w:rsidR="00BB787E" w:rsidRDefault="00043402" w:rsidP="004656B2">
            <w:pPr>
              <w:pStyle w:val="TableParagraph"/>
              <w:spacing w:before="0"/>
              <w:ind w:left="1355"/>
              <w:rPr>
                <w:b/>
                <w:sz w:val="13"/>
              </w:rPr>
            </w:pPr>
            <w:r w:rsidRPr="00043402">
              <w:rPr>
                <w:b/>
                <w:sz w:val="13"/>
              </w:rPr>
              <w:t xml:space="preserve">             </w:t>
            </w:r>
            <w:r w:rsidR="005022E8" w:rsidRPr="00043402">
              <w:rPr>
                <w:b/>
                <w:sz w:val="13"/>
              </w:rPr>
              <w:t>Link</w:t>
            </w:r>
            <w:r w:rsidR="004656B2" w:rsidRPr="00043402">
              <w:rPr>
                <w:b/>
                <w:sz w:val="13"/>
              </w:rPr>
              <w:t>:</w:t>
            </w:r>
            <w:r w:rsidR="005022E8" w:rsidRPr="00043402">
              <w:rPr>
                <w:b/>
                <w:spacing w:val="4"/>
                <w:sz w:val="13"/>
              </w:rPr>
              <w:t xml:space="preserve"> </w:t>
            </w:r>
            <w:r w:rsidRPr="00043402">
              <w:rPr>
                <w:b/>
                <w:spacing w:val="4"/>
                <w:sz w:val="13"/>
              </w:rPr>
              <w:t>https://meet.google.com/xyf-mzfy-ogg</w:t>
            </w:r>
          </w:p>
        </w:tc>
      </w:tr>
      <w:tr w:rsidR="00133B9B" w:rsidTr="00133B9B">
        <w:trPr>
          <w:trHeight w:val="450"/>
        </w:trPr>
        <w:tc>
          <w:tcPr>
            <w:tcW w:w="864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278"/>
              <w:rPr>
                <w:b/>
                <w:sz w:val="13"/>
              </w:rPr>
            </w:pPr>
            <w:r>
              <w:rPr>
                <w:b/>
                <w:sz w:val="13"/>
              </w:rPr>
              <w:t>HORA</w:t>
            </w:r>
          </w:p>
        </w:tc>
        <w:tc>
          <w:tcPr>
            <w:tcW w:w="562" w:type="dxa"/>
            <w:vAlign w:val="center"/>
          </w:tcPr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15:00</w:t>
            </w:r>
          </w:p>
          <w:p w:rsidR="00133B9B" w:rsidRPr="00E666CE" w:rsidRDefault="00E666CE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</w:t>
            </w:r>
            <w:r w:rsidR="00133B9B" w:rsidRPr="00E666CE">
              <w:rPr>
                <w:b/>
                <w:sz w:val="13"/>
              </w:rPr>
              <w:t>às</w:t>
            </w:r>
          </w:p>
          <w:p w:rsidR="00133B9B" w:rsidRPr="00E666CE" w:rsidRDefault="00133B9B" w:rsidP="00E666CE">
            <w:pPr>
              <w:pStyle w:val="TableParagraph"/>
              <w:spacing w:before="0" w:line="152" w:lineRule="exact"/>
              <w:ind w:left="0"/>
              <w:jc w:val="center"/>
              <w:rPr>
                <w:b/>
                <w:sz w:val="13"/>
              </w:rPr>
            </w:pPr>
            <w:r w:rsidRPr="00E666CE">
              <w:rPr>
                <w:b/>
                <w:sz w:val="13"/>
              </w:rPr>
              <w:t>17:00</w:t>
            </w:r>
          </w:p>
        </w:tc>
        <w:tc>
          <w:tcPr>
            <w:tcW w:w="5717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 w:rsidP="007B13C3">
            <w:pPr>
              <w:pStyle w:val="TableParagraph"/>
              <w:spacing w:before="0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 xml:space="preserve">                      </w:t>
            </w:r>
            <w:r w:rsidR="00A502E6">
              <w:rPr>
                <w:b/>
                <w:color w:val="212121"/>
                <w:sz w:val="13"/>
              </w:rPr>
              <w:t>Lançamento</w:t>
            </w:r>
            <w:r w:rsidRPr="00133B9B">
              <w:rPr>
                <w:b/>
                <w:color w:val="212121"/>
                <w:sz w:val="13"/>
              </w:rPr>
              <w:t xml:space="preserve"> livro/e-book dos Programas Pibid</w:t>
            </w:r>
            <w:r>
              <w:rPr>
                <w:b/>
                <w:color w:val="212121"/>
                <w:sz w:val="13"/>
              </w:rPr>
              <w:t xml:space="preserve"> e Residência Pedagógica</w:t>
            </w:r>
          </w:p>
        </w:tc>
        <w:tc>
          <w:tcPr>
            <w:tcW w:w="1920" w:type="dxa"/>
          </w:tcPr>
          <w:p w:rsidR="00133B9B" w:rsidRDefault="00133B9B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:rsidR="00133B9B" w:rsidRDefault="00133B9B">
            <w:pPr>
              <w:pStyle w:val="TableParagraph"/>
              <w:spacing w:before="0"/>
              <w:ind w:left="606"/>
              <w:rPr>
                <w:b/>
                <w:sz w:val="13"/>
              </w:rPr>
            </w:pPr>
            <w:r>
              <w:rPr>
                <w:b/>
                <w:sz w:val="13"/>
              </w:rPr>
              <w:t>Google.Meet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133B9B" w:rsidRDefault="00133B9B">
            <w:pPr>
              <w:rPr>
                <w:sz w:val="2"/>
                <w:szCs w:val="2"/>
              </w:rPr>
            </w:pPr>
          </w:p>
        </w:tc>
      </w:tr>
      <w:tr w:rsidR="00BB787E">
        <w:trPr>
          <w:trHeight w:val="78"/>
        </w:trPr>
        <w:tc>
          <w:tcPr>
            <w:tcW w:w="14737" w:type="dxa"/>
            <w:gridSpan w:val="5"/>
          </w:tcPr>
          <w:p w:rsidR="00BB787E" w:rsidRDefault="00BB787E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 w:rsidR="00BB787E" w:rsidRDefault="00BB787E">
      <w:pPr>
        <w:rPr>
          <w:sz w:val="2"/>
          <w:szCs w:val="2"/>
        </w:rPr>
        <w:sectPr w:rsidR="00BB787E" w:rsidSect="00E666CE">
          <w:footerReference w:type="default" r:id="rId7"/>
          <w:type w:val="continuous"/>
          <w:pgSz w:w="16840" w:h="11910" w:orient="landscape"/>
          <w:pgMar w:top="709" w:right="1240" w:bottom="280" w:left="620" w:header="720" w:footer="720" w:gutter="0"/>
          <w:cols w:space="720"/>
        </w:sectPr>
      </w:pPr>
      <w:bookmarkStart w:id="0" w:name="_GoBack"/>
      <w:bookmarkEnd w:id="0"/>
    </w:p>
    <w:p w:rsidR="00BB787E" w:rsidRDefault="00F50F40" w:rsidP="00F50F40">
      <w:pPr>
        <w:jc w:val="center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27887264" wp14:editId="38992665">
            <wp:extent cx="9357377" cy="1146175"/>
            <wp:effectExtent l="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4532" cy="115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529"/>
        <w:gridCol w:w="3672"/>
        <w:gridCol w:w="5675"/>
      </w:tblGrid>
      <w:tr w:rsidR="00BB787E" w:rsidTr="004B17B3">
        <w:trPr>
          <w:trHeight w:val="266"/>
        </w:trPr>
        <w:tc>
          <w:tcPr>
            <w:tcW w:w="14740" w:type="dxa"/>
            <w:gridSpan w:val="4"/>
            <w:tcBorders>
              <w:top w:val="nil"/>
            </w:tcBorders>
            <w:shd w:val="clear" w:color="auto" w:fill="EAF1DD" w:themeFill="accent3" w:themeFillTint="33"/>
          </w:tcPr>
          <w:p w:rsidR="00BB787E" w:rsidRDefault="00032B54" w:rsidP="004656B2">
            <w:pPr>
              <w:pStyle w:val="TableParagraph"/>
              <w:spacing w:before="53"/>
              <w:ind w:left="0" w:right="-15"/>
              <w:jc w:val="center"/>
              <w:rPr>
                <w:b/>
                <w:sz w:val="12"/>
              </w:rPr>
            </w:pPr>
            <w:r w:rsidRPr="004B17B3">
              <w:rPr>
                <w:b/>
                <w:sz w:val="15"/>
              </w:rPr>
              <w:t>PROGRAMAÇÃO</w:t>
            </w:r>
            <w:r w:rsidRPr="004B17B3">
              <w:rPr>
                <w:b/>
                <w:spacing w:val="4"/>
                <w:sz w:val="15"/>
              </w:rPr>
              <w:t xml:space="preserve"> </w:t>
            </w:r>
            <w:r w:rsidRPr="004B17B3">
              <w:rPr>
                <w:b/>
                <w:sz w:val="15"/>
              </w:rPr>
              <w:t>FINAL</w:t>
            </w:r>
            <w:r w:rsidRPr="004B17B3">
              <w:rPr>
                <w:b/>
                <w:spacing w:val="2"/>
                <w:sz w:val="15"/>
              </w:rPr>
              <w:t xml:space="preserve"> </w:t>
            </w:r>
            <w:r w:rsidRPr="004B17B3">
              <w:rPr>
                <w:b/>
                <w:sz w:val="15"/>
              </w:rPr>
              <w:t>DO</w:t>
            </w:r>
            <w:r w:rsidRPr="004B17B3">
              <w:rPr>
                <w:b/>
                <w:spacing w:val="4"/>
                <w:sz w:val="15"/>
              </w:rPr>
              <w:t xml:space="preserve"> </w:t>
            </w:r>
            <w:r w:rsidRPr="004B17B3">
              <w:rPr>
                <w:b/>
                <w:sz w:val="15"/>
              </w:rPr>
              <w:t xml:space="preserve">VI SPE – APRESENTAÇÕES </w:t>
            </w:r>
            <w:r w:rsidR="004656B2" w:rsidRPr="004B17B3">
              <w:rPr>
                <w:b/>
                <w:sz w:val="15"/>
                <w:highlight w:val="yellow"/>
              </w:rPr>
              <w:t xml:space="preserve">MODALIDADE PÔSTER, </w:t>
            </w:r>
            <w:r w:rsidRPr="004B17B3">
              <w:rPr>
                <w:b/>
                <w:sz w:val="15"/>
                <w:highlight w:val="yellow"/>
              </w:rPr>
              <w:t>MANHÃ DO DIA 27/09/2022</w:t>
            </w:r>
            <w:r w:rsidR="003C5A2C" w:rsidRPr="004B17B3">
              <w:rPr>
                <w:b/>
                <w:sz w:val="15"/>
                <w:highlight w:val="yellow"/>
              </w:rPr>
              <w:t>, TERÇA-FEIRA</w:t>
            </w:r>
            <w:r w:rsidRPr="004B17B3">
              <w:rPr>
                <w:b/>
                <w:sz w:val="15"/>
              </w:rPr>
              <w:t xml:space="preserve"> (PRESENCIAL, NO HALL DO BLOCO CENTRAL, UNIDADE III, CAMPUS DE MARABÁ)</w:t>
            </w:r>
          </w:p>
        </w:tc>
      </w:tr>
      <w:tr w:rsidR="00BB787E">
        <w:trPr>
          <w:trHeight w:val="261"/>
        </w:trPr>
        <w:tc>
          <w:tcPr>
            <w:tcW w:w="14740" w:type="dxa"/>
            <w:gridSpan w:val="4"/>
          </w:tcPr>
          <w:p w:rsidR="00BB787E" w:rsidRDefault="00032B54" w:rsidP="00B223B0">
            <w:pPr>
              <w:pStyle w:val="TableParagraph"/>
              <w:spacing w:before="53"/>
              <w:ind w:left="2" w:right="-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VI SEMINÁRIO DE PROJETOS DE ENSINO</w:t>
            </w:r>
            <w:r w:rsidRPr="004656B2">
              <w:rPr>
                <w:b/>
                <w:color w:val="FF0000"/>
                <w:sz w:val="11"/>
              </w:rPr>
              <w:t xml:space="preserve"> </w:t>
            </w:r>
            <w:r w:rsidR="00B223B0">
              <w:rPr>
                <w:b/>
                <w:sz w:val="11"/>
              </w:rPr>
              <w:t>(15 TRABALHOS NESTA PÁGINA, APÓS TRANSFERÊNCIA DOS 2 TRABALHOS DE RUAN LION, DE FORA DE SEDE, PARA COMUNICAÇÃO ORAL)</w:t>
            </w:r>
          </w:p>
        </w:tc>
      </w:tr>
      <w:tr w:rsidR="00E31334" w:rsidTr="004B17B3">
        <w:trPr>
          <w:trHeight w:val="261"/>
        </w:trPr>
        <w:tc>
          <w:tcPr>
            <w:tcW w:w="14740" w:type="dxa"/>
            <w:gridSpan w:val="4"/>
            <w:shd w:val="clear" w:color="auto" w:fill="FFFFFF" w:themeFill="background1"/>
            <w:vAlign w:val="center"/>
          </w:tcPr>
          <w:p w:rsidR="00E31334" w:rsidRPr="00D517CD" w:rsidRDefault="00D517CD" w:rsidP="00D517CD">
            <w:pPr>
              <w:pStyle w:val="TableParagraph"/>
              <w:spacing w:before="0"/>
              <w:ind w:left="0"/>
              <w:rPr>
                <w:rFonts w:ascii="Times New Roman"/>
                <w:sz w:val="10"/>
                <w:highlight w:val="yellow"/>
              </w:rPr>
            </w:pPr>
            <w:r w:rsidRPr="00D517CD">
              <w:rPr>
                <w:b/>
                <w:w w:val="105"/>
                <w:sz w:val="11"/>
                <w:highlight w:val="yellow"/>
              </w:rPr>
              <w:t xml:space="preserve">     OBSERVAÇÕES: A) RELEMBRAMOS QUE O APRESENTADOR DEVERÁ COMPARECER 15 MINUTOS ANTES DO INÍCIO DA APRESENTAÇÃO E JÁ COM SEU BANNER IMPRESSO EM MÃOS; B) </w:t>
            </w:r>
            <w:r w:rsidR="003C5A2C" w:rsidRPr="00D517CD">
              <w:rPr>
                <w:b/>
                <w:w w:val="105"/>
                <w:sz w:val="11"/>
                <w:highlight w:val="yellow"/>
              </w:rPr>
              <w:t xml:space="preserve">O APRESENTADOR </w:t>
            </w:r>
            <w:r w:rsidRPr="00D517CD">
              <w:rPr>
                <w:b/>
                <w:w w:val="105"/>
                <w:sz w:val="11"/>
                <w:highlight w:val="yellow"/>
              </w:rPr>
              <w:t>D</w:t>
            </w:r>
            <w:r w:rsidR="004656B2">
              <w:rPr>
                <w:b/>
                <w:w w:val="105"/>
                <w:sz w:val="11"/>
                <w:highlight w:val="yellow"/>
              </w:rPr>
              <w:t>EVERÁ TER SIDO</w:t>
            </w:r>
            <w:r w:rsidR="003C5A2C" w:rsidRPr="00D517CD">
              <w:rPr>
                <w:b/>
                <w:w w:val="105"/>
                <w:sz w:val="11"/>
                <w:highlight w:val="yellow"/>
              </w:rPr>
              <w:t xml:space="preserve"> INTEGRANTE DO PROJETO</w:t>
            </w:r>
            <w:r w:rsidR="008D5786">
              <w:rPr>
                <w:b/>
                <w:w w:val="105"/>
                <w:sz w:val="11"/>
                <w:highlight w:val="yellow"/>
              </w:rPr>
              <w:t>, PREFERENCIALMENTE</w:t>
            </w:r>
            <w:r w:rsidRPr="00D517CD">
              <w:rPr>
                <w:b/>
                <w:w w:val="105"/>
                <w:sz w:val="11"/>
                <w:highlight w:val="yellow"/>
              </w:rPr>
              <w:t xml:space="preserve"> DISCENTE. </w:t>
            </w:r>
          </w:p>
        </w:tc>
      </w:tr>
      <w:tr w:rsidR="00E31334" w:rsidTr="003C5A2C">
        <w:trPr>
          <w:trHeight w:val="261"/>
        </w:trPr>
        <w:tc>
          <w:tcPr>
            <w:tcW w:w="864" w:type="dxa"/>
          </w:tcPr>
          <w:p w:rsidR="00E31334" w:rsidRDefault="00E31334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E31334" w:rsidRDefault="00E31334" w:rsidP="00032B54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E31334" w:rsidRDefault="00E31334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5675" w:type="dxa"/>
          </w:tcPr>
          <w:p w:rsidR="00E31334" w:rsidRDefault="00E31334">
            <w:pPr>
              <w:pStyle w:val="TableParagraph"/>
              <w:spacing w:before="70"/>
              <w:ind w:left="1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                                                      TÍTULO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 w:rsidR="00062554">
              <w:rPr>
                <w:b/>
                <w:w w:val="105"/>
                <w:sz w:val="11"/>
              </w:rPr>
              <w:t>TRABALHO (EM ORDEM ALFABÉTICA)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 w:val="restart"/>
          </w:tcPr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  <w:r w:rsidRPr="00062554">
              <w:rPr>
                <w:sz w:val="12"/>
              </w:rPr>
              <w:t>09:00 às 11:00</w:t>
            </w: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RENAN LUCAS ISRAEL NASCIMENTO DA SILVA, MAYSA DE PADUA TEIXEIRA PAULINELLI, ROSIMAR REGINA RODRIGUES DE OLIVEIRA</w:t>
            </w:r>
          </w:p>
        </w:tc>
        <w:tc>
          <w:tcPr>
            <w:tcW w:w="3672" w:type="dxa"/>
            <w:vAlign w:val="center"/>
          </w:tcPr>
          <w:p w:rsidR="00062554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31334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 MONITORIA COMO ESTRATÉGIA DE ENSINO E APRENDIZAGEM NAS AULAS DO CURSO DE LETRAS PORTUGUÊS DA UNIFESSPA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GABRIELLA DALIDA CARVALHO DOS PRAZERES, ABILIO PACHECO DE SOUZA</w:t>
            </w:r>
          </w:p>
        </w:tc>
        <w:tc>
          <w:tcPr>
            <w:tcW w:w="3672" w:type="dxa"/>
            <w:vAlign w:val="center"/>
          </w:tcPr>
          <w:p w:rsidR="00062554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223F55">
              <w:rPr>
                <w:sz w:val="12"/>
              </w:rPr>
              <w:t>PROLAB (EDITAL 04/2021 PROEG)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223F55">
              <w:rPr>
                <w:sz w:val="12"/>
              </w:rPr>
              <w:t>CULTURA DIGITAL: A INTEGRAÇÃO DOS NOVOS MEIOS TECNOLÓGICOS NA EDUCAÇÃO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VIVIANE BITENCOURT PINTO, DAIANE CONCEIÇÃO DE QUEIROZ, ALINE COUTINHO CAVALCANTI E PRISCILA DA SILVA CASTRO</w:t>
            </w:r>
          </w:p>
        </w:tc>
        <w:tc>
          <w:tcPr>
            <w:tcW w:w="3672" w:type="dxa"/>
            <w:vAlign w:val="center"/>
          </w:tcPr>
          <w:p w:rsidR="00062554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223F55">
              <w:rPr>
                <w:sz w:val="12"/>
              </w:rPr>
              <w:t>PAEQUI (EDITAIS 01/2021 E 15/2021 PROEG)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ESTRATÉGIAS DE ACOLHIMENTO AOS DISCENTES QUILOMBOLAS DO INSTITUTO DE ESTUDOS EM SAÚDE E BIOLÓGICAS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0F5743" w:rsidRDefault="008D5786" w:rsidP="000F574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JACKSON DOS SANTOS SILVA, DANIELLY BRITO DE OLIVEIRA</w:t>
            </w:r>
          </w:p>
        </w:tc>
        <w:tc>
          <w:tcPr>
            <w:tcW w:w="3672" w:type="dxa"/>
            <w:vAlign w:val="center"/>
          </w:tcPr>
          <w:p w:rsidR="00062554" w:rsidRPr="000F5743" w:rsidRDefault="008D5786" w:rsidP="000F574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04. PADI (EDITAIS 13/2020 E 07/2021 PROEG)</w:t>
            </w:r>
          </w:p>
        </w:tc>
        <w:tc>
          <w:tcPr>
            <w:tcW w:w="5675" w:type="dxa"/>
            <w:vAlign w:val="center"/>
          </w:tcPr>
          <w:p w:rsidR="00062554" w:rsidRPr="000F5743" w:rsidRDefault="008D5786" w:rsidP="000F574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HISTÓRIAS EM QUADRINHOS COMO INSTRUMENTO LÚDICO NO ENSINO DE CIÊNCIAS E BIOLOGIA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LORENA BRAGA COSTA, SILVIA HELENA DOS SANTOS CARDOSO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PAPSE (EDITAL 18/2020 PROEG)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LINGUAGEM VISUAL: PRINCÍPIOS E DESCOBERTAS/FUNDAMENTOS DA LINGUAGEM VISUAL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CADYSON MORAES DUARTE, DYENNY ELLEN LIMA LHAMAS</w:t>
            </w:r>
          </w:p>
        </w:tc>
        <w:tc>
          <w:tcPr>
            <w:tcW w:w="3672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MONITORIA DE FÍSICO-QUÍMICA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AMILTON DAMAS DE OLIVEIRA, RAFAELA CARDOZO REIS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MONITORIA EM CULTURA, CURRÍCULO E AVALIAÇÃO EM ARTES VISUAIS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THIAGO RICIERI BARROS OLIVEIRA, MARCELO LIMA PINTO</w:t>
            </w:r>
          </w:p>
        </w:tc>
        <w:tc>
          <w:tcPr>
            <w:tcW w:w="3672" w:type="dxa"/>
            <w:vAlign w:val="center"/>
          </w:tcPr>
          <w:p w:rsidR="00062554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31334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MONITORIA GERAL DA DISCIPLINA GEOLOGIA GERAL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ANTONIO LUIZ FERREIRA SOUSA FILHO, INGRID GOMES BASSI</w:t>
            </w:r>
          </w:p>
        </w:tc>
        <w:tc>
          <w:tcPr>
            <w:tcW w:w="3672" w:type="dxa"/>
            <w:vAlign w:val="center"/>
          </w:tcPr>
          <w:p w:rsidR="00062554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31334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MONITORIA GERAL DE TEORIAS DO JORNALISMO</w:t>
            </w:r>
            <w:r w:rsidRPr="007B13C3">
              <w:rPr>
                <w:sz w:val="12"/>
              </w:rPr>
              <w:tab/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MANOEL MALON COSTA DE MOURA, CLAUDIO DE CASTRO COUTINHO FILHO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MONITORIA NAS DISCIPLINAS DE ALGORITMOS E PROGRAMAÇÃO DO CURSO DE ENGENHARIA DA COMPUTAÇÃO DURANTE O PERÍODO REMOTO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WILSON ROBERTO DA SILVA, CHAIANY SILVA LEITE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PROLAB (EDITAL 04/2021 PROEG)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MONITORIA NAS DISCIPLINAS DE FUNDAMENTOS DE DESENHO E FUNDAMENTOS DE PINTURA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ALESSANDRAH CHRISTINY MAIA DOS SANTOS, LORRANA LAVINIA SANTOS DA SILVA, IDELBRANDINA MACIEL DA SILVA NETA, DAVISON HUGO ROCHA ALVES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PIBID (EXECUÇÃO ENTRE 11/2020 E 04/2022)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O PIBID-PEDAGOGIA E A FORMAÇÃO DE PROFESSORES: OLHARES MÚLTIPLOS EM TEMPOS DE PANDEMIA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FRANKLIN YAGO DE SOUZA HIPOLITO, ABÍLIO PACHECO DE SOUZA</w:t>
            </w:r>
          </w:p>
        </w:tc>
        <w:tc>
          <w:tcPr>
            <w:tcW w:w="3672" w:type="dxa"/>
            <w:vAlign w:val="center"/>
          </w:tcPr>
          <w:p w:rsidR="00062554" w:rsidRPr="003C5A2C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3C5A2C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O TRABALHO ANÁLOGO À ESCRAVIDÃO NA REGIÃO AMAZÔNICA: UMA REFLEXÃO A PARTIR DO ROMANCE TORTO ARADO E DO FILME PUREZA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FABIANA CONCEICAO DA SILVA, ERICK PABLO CORTES FERREIRA, CRISTIANE MARQUES DE LIMA TEIXEIRA</w:t>
            </w:r>
          </w:p>
        </w:tc>
        <w:tc>
          <w:tcPr>
            <w:tcW w:w="3672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8C6095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8C6095">
              <w:rPr>
                <w:sz w:val="12"/>
              </w:rPr>
              <w:t>PROJETO DE MONITORIA: GEOLOGIA GERAL I</w:t>
            </w:r>
          </w:p>
        </w:tc>
      </w:tr>
      <w:tr w:rsidR="00062554" w:rsidTr="007B13C3">
        <w:trPr>
          <w:trHeight w:val="287"/>
        </w:trPr>
        <w:tc>
          <w:tcPr>
            <w:tcW w:w="864" w:type="dxa"/>
            <w:vMerge/>
          </w:tcPr>
          <w:p w:rsidR="00062554" w:rsidRPr="00E666CE" w:rsidRDefault="00062554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RENAN LUCAS ISRAEL NASCIMENTO DA SILVA, MAYSA DE PADUA TEIXEIRA PAULINELLI </w:t>
            </w:r>
          </w:p>
        </w:tc>
        <w:tc>
          <w:tcPr>
            <w:tcW w:w="3672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REFLEXÕES DOS IMPACTOS DA MONITORIA NAS AULAS DE ANÁLISE DA CONVERSAÇÃO NO CURSO DE LETRAS PORTUGUÊS DA UNIFESSPA</w:t>
            </w:r>
          </w:p>
        </w:tc>
      </w:tr>
    </w:tbl>
    <w:p w:rsidR="00BB787E" w:rsidRDefault="00BB787E">
      <w:pPr>
        <w:rPr>
          <w:rFonts w:ascii="Times New Roman"/>
          <w:sz w:val="20"/>
        </w:rPr>
      </w:pPr>
    </w:p>
    <w:p w:rsidR="00C26642" w:rsidRDefault="00C26642">
      <w:pPr>
        <w:rPr>
          <w:rFonts w:ascii="Times New Roman"/>
          <w:sz w:val="20"/>
        </w:rPr>
      </w:pPr>
    </w:p>
    <w:p w:rsidR="00062554" w:rsidRDefault="00062554">
      <w:pPr>
        <w:rPr>
          <w:rFonts w:ascii="Times New Roman"/>
          <w:sz w:val="20"/>
        </w:rPr>
      </w:pPr>
    </w:p>
    <w:p w:rsidR="00B223B0" w:rsidRDefault="00B223B0">
      <w:pPr>
        <w:rPr>
          <w:rFonts w:ascii="Times New Roman"/>
          <w:sz w:val="20"/>
        </w:rPr>
      </w:pPr>
    </w:p>
    <w:p w:rsidR="00B223B0" w:rsidRDefault="00B223B0">
      <w:pPr>
        <w:rPr>
          <w:rFonts w:ascii="Times New Roman"/>
          <w:sz w:val="20"/>
        </w:rPr>
      </w:pPr>
    </w:p>
    <w:p w:rsidR="00B223B0" w:rsidRDefault="00B223B0">
      <w:pPr>
        <w:rPr>
          <w:rFonts w:ascii="Times New Roman"/>
          <w:sz w:val="20"/>
        </w:rPr>
      </w:pPr>
    </w:p>
    <w:p w:rsidR="00B223B0" w:rsidRDefault="00B223B0">
      <w:pPr>
        <w:rPr>
          <w:rFonts w:ascii="Times New Roman"/>
          <w:sz w:val="20"/>
        </w:rPr>
      </w:pPr>
    </w:p>
    <w:p w:rsidR="00B223B0" w:rsidRDefault="00B223B0">
      <w:pPr>
        <w:rPr>
          <w:rFonts w:ascii="Times New Roman"/>
          <w:sz w:val="20"/>
        </w:rPr>
      </w:pPr>
    </w:p>
    <w:p w:rsidR="00BB787E" w:rsidRDefault="00BB787E">
      <w:pPr>
        <w:spacing w:before="1"/>
        <w:rPr>
          <w:rFonts w:ascii="Times New Roman"/>
          <w:sz w:val="7"/>
        </w:rPr>
      </w:pPr>
    </w:p>
    <w:p w:rsidR="00BB787E" w:rsidRDefault="00F50F40" w:rsidP="00C66294">
      <w:pPr>
        <w:ind w:right="-58"/>
        <w:jc w:val="center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6F8C556C" wp14:editId="75B60ABD">
            <wp:extent cx="9373646" cy="1144829"/>
            <wp:effectExtent l="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1358" cy="117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529"/>
        <w:gridCol w:w="3672"/>
        <w:gridCol w:w="5683"/>
      </w:tblGrid>
      <w:tr w:rsidR="003C5A2C" w:rsidTr="004B17B3">
        <w:trPr>
          <w:trHeight w:val="266"/>
        </w:trPr>
        <w:tc>
          <w:tcPr>
            <w:tcW w:w="14742" w:type="dxa"/>
            <w:gridSpan w:val="4"/>
            <w:tcBorders>
              <w:top w:val="nil"/>
            </w:tcBorders>
            <w:shd w:val="clear" w:color="auto" w:fill="FFFFFF" w:themeFill="background1"/>
          </w:tcPr>
          <w:p w:rsidR="003C5A2C" w:rsidRDefault="003C5A2C" w:rsidP="00E666CE">
            <w:pPr>
              <w:pStyle w:val="TableParagraph"/>
              <w:spacing w:before="53"/>
              <w:ind w:left="0" w:right="-15"/>
              <w:jc w:val="center"/>
              <w:rPr>
                <w:b/>
                <w:sz w:val="12"/>
              </w:rPr>
            </w:pPr>
            <w:r>
              <w:rPr>
                <w:b/>
                <w:sz w:val="15"/>
              </w:rPr>
              <w:t>PROGRAMAÇÃO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VI SPE – APRESENTAÇÕES</w:t>
            </w:r>
            <w:r w:rsidR="00E666CE">
              <w:rPr>
                <w:b/>
                <w:sz w:val="15"/>
              </w:rPr>
              <w:t xml:space="preserve"> </w:t>
            </w:r>
            <w:r w:rsidR="00E666CE" w:rsidRPr="004B17B3">
              <w:rPr>
                <w:b/>
                <w:sz w:val="15"/>
                <w:highlight w:val="yellow"/>
              </w:rPr>
              <w:t xml:space="preserve">MODALIDADE PÔSTER, </w:t>
            </w:r>
            <w:r w:rsidRPr="004B17B3">
              <w:rPr>
                <w:b/>
                <w:sz w:val="15"/>
                <w:highlight w:val="yellow"/>
              </w:rPr>
              <w:t>TARDE DO DIA 27/09/2022</w:t>
            </w:r>
            <w:r>
              <w:rPr>
                <w:b/>
                <w:sz w:val="15"/>
              </w:rPr>
              <w:t>, TERÇA-FEIRA (PRESENCIAL, NO HALL DO BLOCO CENTRAL, UNIDADE III, CAMPUS DE MARABÁ)</w:t>
            </w:r>
          </w:p>
        </w:tc>
      </w:tr>
      <w:tr w:rsidR="003C5A2C" w:rsidTr="004B17B3">
        <w:trPr>
          <w:trHeight w:val="261"/>
        </w:trPr>
        <w:tc>
          <w:tcPr>
            <w:tcW w:w="14742" w:type="dxa"/>
            <w:gridSpan w:val="4"/>
            <w:shd w:val="clear" w:color="auto" w:fill="FFFFFF" w:themeFill="background1"/>
          </w:tcPr>
          <w:p w:rsidR="003C5A2C" w:rsidRDefault="003C5A2C" w:rsidP="00B223B0">
            <w:pPr>
              <w:pStyle w:val="TableParagraph"/>
              <w:spacing w:before="53"/>
              <w:ind w:left="4350" w:right="43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VI SEMINÁRIO DE PROJETOS DE ENSINO</w:t>
            </w:r>
            <w:r w:rsidR="00A502E6">
              <w:rPr>
                <w:b/>
                <w:sz w:val="11"/>
              </w:rPr>
              <w:t xml:space="preserve"> </w:t>
            </w:r>
            <w:r w:rsidR="00B223B0">
              <w:rPr>
                <w:b/>
                <w:sz w:val="11"/>
              </w:rPr>
              <w:t>(23</w:t>
            </w:r>
            <w:r w:rsidR="00A502E6" w:rsidRPr="00DE1467">
              <w:rPr>
                <w:b/>
                <w:sz w:val="11"/>
              </w:rPr>
              <w:t xml:space="preserve"> TRABALHOS NESTA PÁGINA</w:t>
            </w:r>
            <w:r w:rsidR="00B223B0">
              <w:rPr>
                <w:b/>
                <w:sz w:val="11"/>
              </w:rPr>
              <w:t>, APÓS INSERÇÃO DE 1 TRABALHO DE EDMA</w:t>
            </w:r>
            <w:r w:rsidR="00A502E6" w:rsidRPr="00DE1467">
              <w:rPr>
                <w:b/>
                <w:sz w:val="11"/>
              </w:rPr>
              <w:t>)</w:t>
            </w:r>
            <w:r w:rsidRPr="00DE1467">
              <w:rPr>
                <w:b/>
                <w:sz w:val="11"/>
              </w:rPr>
              <w:t xml:space="preserve"> </w:t>
            </w:r>
          </w:p>
        </w:tc>
      </w:tr>
      <w:tr w:rsidR="00D517CD" w:rsidTr="004B17B3">
        <w:trPr>
          <w:trHeight w:val="261"/>
        </w:trPr>
        <w:tc>
          <w:tcPr>
            <w:tcW w:w="14742" w:type="dxa"/>
            <w:gridSpan w:val="4"/>
            <w:shd w:val="clear" w:color="auto" w:fill="FFFFFF" w:themeFill="background1"/>
            <w:vAlign w:val="center"/>
          </w:tcPr>
          <w:p w:rsidR="00D517CD" w:rsidRPr="00D517CD" w:rsidRDefault="00D517CD" w:rsidP="004656B2">
            <w:pPr>
              <w:pStyle w:val="TableParagraph"/>
              <w:spacing w:before="0"/>
              <w:ind w:left="0"/>
              <w:rPr>
                <w:rFonts w:ascii="Times New Roman"/>
                <w:sz w:val="10"/>
                <w:highlight w:val="yellow"/>
              </w:rPr>
            </w:pPr>
            <w:r w:rsidRPr="00D517CD">
              <w:rPr>
                <w:b/>
                <w:w w:val="105"/>
                <w:sz w:val="11"/>
                <w:highlight w:val="yellow"/>
              </w:rPr>
              <w:t xml:space="preserve">     OBSERVAÇÕES: A) RELEMBRAMOS QUE O APRESENTADOR DEVERÁ COMPARECER 15 MINUTOS ANTES DO INÍCIO DA APRESENTAÇÃO E JÁ COM SEU BANNER IMPRESSO EM MÃOS; B) O APRESENTADOR DEVERÁ </w:t>
            </w:r>
            <w:r w:rsidR="004656B2">
              <w:rPr>
                <w:b/>
                <w:w w:val="105"/>
                <w:sz w:val="11"/>
                <w:highlight w:val="yellow"/>
              </w:rPr>
              <w:t>TER SIDO</w:t>
            </w:r>
            <w:r w:rsidRPr="00D517CD">
              <w:rPr>
                <w:b/>
                <w:w w:val="105"/>
                <w:sz w:val="11"/>
                <w:highlight w:val="yellow"/>
              </w:rPr>
              <w:t xml:space="preserve"> INTEGRANTE</w:t>
            </w:r>
            <w:r w:rsidR="008D5786">
              <w:rPr>
                <w:b/>
                <w:w w:val="105"/>
                <w:sz w:val="11"/>
                <w:highlight w:val="yellow"/>
              </w:rPr>
              <w:t xml:space="preserve"> DO PROJETO, PREFERENCIALMENTE</w:t>
            </w:r>
            <w:r w:rsidRPr="00D517CD">
              <w:rPr>
                <w:b/>
                <w:w w:val="105"/>
                <w:sz w:val="11"/>
                <w:highlight w:val="yellow"/>
              </w:rPr>
              <w:t xml:space="preserve"> DISCENTE. </w:t>
            </w:r>
          </w:p>
        </w:tc>
      </w:tr>
      <w:tr w:rsidR="00D517CD" w:rsidTr="009B0FB3">
        <w:trPr>
          <w:trHeight w:val="261"/>
        </w:trPr>
        <w:tc>
          <w:tcPr>
            <w:tcW w:w="858" w:type="dxa"/>
          </w:tcPr>
          <w:p w:rsidR="00D517CD" w:rsidRDefault="00D517CD" w:rsidP="00D517CD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D517CD" w:rsidRDefault="00D517CD" w:rsidP="00D517CD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D517CD" w:rsidRDefault="00D517CD" w:rsidP="00D517C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5683" w:type="dxa"/>
          </w:tcPr>
          <w:p w:rsidR="00D517CD" w:rsidRDefault="00062554" w:rsidP="00062554">
            <w:pPr>
              <w:pStyle w:val="TableParagraph"/>
              <w:spacing w:before="70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TÍTULO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 (EM ORDEM ALFABÉTICA)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 w:val="restart"/>
          </w:tcPr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  <w:r w:rsidRPr="00062554">
              <w:rPr>
                <w:sz w:val="12"/>
              </w:rPr>
              <w:t>15:00 às 17:00</w:t>
            </w: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SAMIA REGINA MOURAO DE SOUSA, AMANDA CECILIA NUNES DE OLIVEIRA E ROSIMAR REGINA RODRIGUES DE OLIVEIRA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PAIND (EDITAIS 02/2021 E 16/2021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 EDUCAÇÃO SUPERIOR EM TEMPOS DE PANDEMIA: ALTERNATIVAS E POSSIBILIDADES DE ACESSO E PERMANÊNCIA A PARTIR DO PROGRAMA DE APOIO AO ALUNO INDÍGENA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KATIANE SILVA DOS SANTOS, SILVANA DE SOUSA LOURINHO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PML - PROGRAMA MONIT. LABOR. (EDITAIS 21/2020 E 19/2021)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 IMPORTÂNCIA DA MONITORIA DA DISCIPLINA DE CURRÍCULO, TEORIAS E PRÁTICAS: UM DEBATE NECESSÁRIO DE COMO LIGAR O CURRÍCULO A BNCC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FRANCISCO ALDENE RODRIGUES DOS SANTOS, VITORIA ALEXANDRIA DA SILVA TEIXEIRA, WALBER CHRISTIANO LIMA DA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032F47">
              <w:rPr>
                <w:sz w:val="12"/>
              </w:rPr>
              <w:t>PAIND, MAS NÃO VINCULADO ÀS EDIÇÕES DE 2021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 IMPORTÂNCIA DO PAIND PARA O PROCESSO DE LEITURA E ESCRITA DE ESTUDANTES INDÍGENAS DO CURSO DE PEDAGOGIA.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702545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02545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02545">
              <w:rPr>
                <w:sz w:val="12"/>
              </w:rPr>
              <w:t>ALEXANDRE DA SILVA DOS SANTOS, ANGEL LORENNA CAMAROTTA DOS SANTOS, EDMA DO SOCORRO SILVA MOREIRA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02545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02545">
              <w:rPr>
                <w:sz w:val="12"/>
              </w:rPr>
              <w:t>PADI (EDITAIS 13/2020 E 07/2021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02545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02545">
              <w:rPr>
                <w:sz w:val="12"/>
              </w:rPr>
              <w:t>A PESQUISA CIENTÍFICA ENQUANTO PRINCÍPIO PEDAGÓGICO NA FORMAÇÃO DO CIENTISTA SOCIAL NA UNIFESSPA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RAQUEL LEITE AQUINO, SUYANE GERMANO DE SOUZA SINDEAUX, MARIA LUIZA DA COSTA BARROS, WALBER CHRISTIANO LIMA DA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PIBID (EXECUÇÃO ENTRE 11/2020 E 04/2022)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AÇÕES DO/NO PIBID: UM RELATO DE ESTUDANTES DA PEDAGOGIA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ANA CLARA SANTOS JACINTO ANDRADE JERONIMO, ANA VITORIA ALMEIDA DE FARIA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PROLAB (EDITAL 04/2021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APLICAÇÃO DA FERRAMENTA DE QUALIDADE 5S NO LABORATÓRIO DE ENSINO QUÍMICA GERAL E INORGÂNICA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MARCIO JOSE FARIAS DE SENA JUNIOR, JEANDERSON DE MELO DANTAS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APLICAÇÃO DE MONITORIAS PARA MINIMIZAR OS IMPACTOS DA PANDEMIA NO ENSINO DE CÁLCULO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CAMILA FABIANA CAVALCANTE OLIVEIRA, EMMANUELLE SA FREITAS FEITOSA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PAEQUI (EDITAIS 01/2021 E 15/2021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APOIO AO ESTUDANTE QUILOMBOLA DO INSTITUTO DE GEOCIÊNCIAS E ENGENHARIAS – IGE/PAEQUI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MAYSA DOS SANTOS NERES, EMANOELA DE JESUS SOUZA, WALBER CHRISTIANO LIMA DA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NÃO VINCULADO AOS PROGRAMAS DA LISTAGEM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CURSO DE FORMAÇÃO CONTINUADA DOCENTE VOLTADO PARA O ENSINO DE MATEMÁTICA DE ESTUDANTES SURDOS</w:t>
            </w:r>
          </w:p>
        </w:tc>
      </w:tr>
      <w:tr w:rsidR="00702545" w:rsidTr="008900AD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GABRIELA MACEDO CARNEIRO, BEATRIZ BATISTA DE SOUZA, MAYSA DOS SANTOS NERES, DAVISON HUGO ROCHA ALVES</w:t>
            </w:r>
          </w:p>
        </w:tc>
        <w:tc>
          <w:tcPr>
            <w:tcW w:w="3672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PIBID (EXECUÇÃO ENTRE 11/2020 E 04/2022)</w:t>
            </w:r>
          </w:p>
        </w:tc>
        <w:tc>
          <w:tcPr>
            <w:tcW w:w="5683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DIAGNÓSTICO DE ESCRITA COM CRIANÇAS NA PANDEMIA DA COVID-19: UMA EXPERIÊNCIA A PARTIR DA ATUAÇÃO DOCENTE NO PIBID</w:t>
            </w:r>
            <w:r w:rsidRPr="003C5A2C">
              <w:rPr>
                <w:sz w:val="12"/>
              </w:rPr>
              <w:t xml:space="preserve"> 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KLEYLSON LIMA DAS VIRGENS, WELLINGTON PEREIRA MOTA, GEOVANNI GOMES CABRAL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ENSINO DE HISTÓRIA, PATRIMÔNIO E LIVROS DIDÁTICOS: ENTRE PRÁTICAS E REPRESENTAÇÕES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bottom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CARLOS AUGUSTO CARNEIRO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FONÉTICA, FONOLOGIA E LITERATURA BRASILEIRA I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GISLAINE RIBEIRO RODRIGUES, CARLO GUIMARAES MONTI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PIBID (EXECUÇÃO ENTRE 11/2020 E 04/2022)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FORMAÇÃO DE PROFESSORES E O PIBID NA LICENCIATURA DE HISTÓRIA EM MARABÁ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ELLEN CRISTIANE DE SOUZA OLIVEIRA, ALESSANDRA DA SILVA SINDEAUX, KATERINE DA CRUZ LEAL SONODA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PAPSE (EDITAL 18/2020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MATERNIDADE E ANGÚSTIA DE MÃES UNIVERSITÁRIAS: TRÊS CASOS CLÍNICOS ATENDIDOS DURANTE A PANDEMIA DE COVID-19</w:t>
            </w:r>
          </w:p>
        </w:tc>
      </w:tr>
      <w:tr w:rsidR="00702545" w:rsidTr="008900AD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04340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MARTA EDUARDA DA SILVA OLIVEIRA</w:t>
            </w:r>
            <w:r w:rsidRPr="007B13C3">
              <w:rPr>
                <w:sz w:val="1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MONITORIA ACADÊMICA EM TEORIA LITERÁRIA I E AS SUAS CONTRIBUIÇÕES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YANE DE JESUS SARMENTO JARDIM, WALBER CHRISTIANO LIMA DA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PML - PROGRAMA MONIT. LABOR. (EDITAIS 21/2020 E 19/2021)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MONITORIA DE LABORATÓRIO: UMA EXPERIÊNCIA ENVOLVENDO ARTE, LUDICIDADE E EDUCAÇÃO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ISTEPHANI CAROLINI GOMES DE OLIVEIRA LOPES, ULISSES BRIGATTO ALBINO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PML - PROGRAMA MONIT. LABOR. (EDITAIS 21/2020 E 19/2021)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MONITORIA DE LABORATÓRIO-AULAS EXPERIMENTAIS NO ENSINO DE BIOLOGIA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FELYPE COSTA SILVA, SUELEN MARIA DE AMORIM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MONITORIA DE QUÍMICA GERAL TEÓRICA NO CURSO DE ENGENHARIA QUÍMICA</w:t>
            </w:r>
          </w:p>
        </w:tc>
      </w:tr>
      <w:tr w:rsidR="00702545" w:rsidTr="008900AD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04340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ELLEN CRIS DO ROSARIO DE SOUZA, BERNARDO TOMCHINSKY, NORMANDO JOSÉ QUEIROZ VIANA</w:t>
            </w:r>
            <w:r w:rsidRPr="007B13C3">
              <w:rPr>
                <w:sz w:val="1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3C5A2C">
              <w:rPr>
                <w:sz w:val="12"/>
              </w:rPr>
              <w:t>PAIND (EDITAIS 02/2021 E 16/2021 PROEG)</w:t>
            </w:r>
          </w:p>
        </w:tc>
        <w:tc>
          <w:tcPr>
            <w:tcW w:w="5683" w:type="dxa"/>
            <w:vAlign w:val="center"/>
          </w:tcPr>
          <w:p w:rsidR="00702545" w:rsidRPr="003C5A2C" w:rsidRDefault="00702545" w:rsidP="0004340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MONITORIA DO PROGRAMA DE APOIO AO ESTUDANTE INDÍGENA (PAIND) – INSTITUTO EM SAÚDE E BIOLÓGICAS (IESB)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FRANCISCO ALDENE RODRIGUES DOS SANTOS, WALBER CHRISTIANO LIMA DA COSTA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MONITORIA GERAL: UMA EXPERIÊNCIA ENVOLVENDO CURRÍCULO E PRÁTICAS PEDAGÓGICAS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ARTEMISA DE JESUS CHAVES, MAYRA BARBOSA SINDEAUX LIMA, LÚCIA CRISTINA GOMES DOS SANTOS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PAIDD (EDITAL 03/2021 PROEG E NAIA)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O PAPEL DO BOLSISTA APOIADOR NO NÚCLEO DE APOIO E INCLUSÃO ACADÊMICA NAIA/UNIFESSPA. + BANNER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bottom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ALESSANDRA DA SILVA SINDEAUX, ELLEN CRISTIANE DE SOUZA OLIVEIRA, JOANA PAULA DO NASCIMENTO BRITO, LAIS RAFAELLY RODRIGUES JUSTINO DA SILVA, MAYCON SILVA MACEDO, KATERINE DA CRUZ LEAL SONODA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PAPSE (EDITAL 18/2020 PROEG)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PSICANÁLISE NA UNIFESSPA: O PROGRAMA DE ATENDIMENTO PSICOLÓGICO ESTUDANTIL</w:t>
            </w:r>
          </w:p>
        </w:tc>
      </w:tr>
      <w:tr w:rsidR="00702545" w:rsidTr="009B0FB3">
        <w:trPr>
          <w:trHeight w:val="287"/>
        </w:trPr>
        <w:tc>
          <w:tcPr>
            <w:tcW w:w="858" w:type="dxa"/>
            <w:vMerge/>
          </w:tcPr>
          <w:p w:rsidR="00702545" w:rsidRPr="00E666CE" w:rsidRDefault="00702545" w:rsidP="00D517CD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702545" w:rsidRPr="007B13C3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LETICIA SOUTO PANTOJA, ANA TEREZA SOUSA CARDOSO</w:t>
            </w:r>
          </w:p>
        </w:tc>
        <w:tc>
          <w:tcPr>
            <w:tcW w:w="3672" w:type="dxa"/>
            <w:vAlign w:val="center"/>
          </w:tcPr>
          <w:p w:rsidR="00702545" w:rsidRPr="00A502E6" w:rsidRDefault="00702545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A502E6">
              <w:rPr>
                <w:sz w:val="12"/>
              </w:rPr>
              <w:t>PMG – PROGRAMA MONIT. GERAL (EDITAIS 20/2020 E 18/2021)</w:t>
            </w:r>
          </w:p>
        </w:tc>
        <w:tc>
          <w:tcPr>
            <w:tcW w:w="5683" w:type="dxa"/>
            <w:vAlign w:val="center"/>
          </w:tcPr>
          <w:p w:rsidR="00702545" w:rsidRPr="00A502E6" w:rsidRDefault="00702545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A502E6">
              <w:rPr>
                <w:sz w:val="12"/>
              </w:rPr>
              <w:t>USOS E ABORDAGENS DAS NOVAS TECNOLOGIAS NO TRABALHO DOCENTE EM CONTEXTO PANDÊMICO: ENSINO DE HISTÓRIA E EDUCAÇÃO TECNOLÓGICA</w:t>
            </w:r>
          </w:p>
        </w:tc>
      </w:tr>
    </w:tbl>
    <w:p w:rsidR="00BB787E" w:rsidRDefault="00BB787E">
      <w:pPr>
        <w:spacing w:before="6" w:after="1"/>
        <w:rPr>
          <w:rFonts w:ascii="Times New Roman"/>
          <w:sz w:val="13"/>
        </w:rPr>
      </w:pPr>
    </w:p>
    <w:p w:rsidR="00BB787E" w:rsidRDefault="00BB787E">
      <w:pPr>
        <w:spacing w:before="5"/>
        <w:rPr>
          <w:rFonts w:ascii="Times New Roman"/>
          <w:sz w:val="20"/>
        </w:rPr>
      </w:pPr>
    </w:p>
    <w:p w:rsidR="00BB787E" w:rsidRDefault="00BB787E">
      <w:pPr>
        <w:spacing w:line="111" w:lineRule="exact"/>
        <w:rPr>
          <w:sz w:val="11"/>
        </w:rPr>
        <w:sectPr w:rsidR="00BB787E" w:rsidSect="00E666CE">
          <w:pgSz w:w="16840" w:h="11910" w:orient="landscape"/>
          <w:pgMar w:top="284" w:right="1240" w:bottom="280" w:left="620" w:header="720" w:footer="720" w:gutter="0"/>
          <w:cols w:space="720"/>
        </w:sectPr>
      </w:pPr>
    </w:p>
    <w:p w:rsidR="00A502E6" w:rsidRDefault="00C66294" w:rsidP="00A502E6">
      <w:pPr>
        <w:ind w:left="116" w:right="-58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32ACB760" wp14:editId="2703B1B9">
            <wp:extent cx="9363694" cy="1145472"/>
            <wp:effectExtent l="0" t="0" r="0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5307" cy="116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529"/>
        <w:gridCol w:w="3672"/>
        <w:gridCol w:w="5675"/>
      </w:tblGrid>
      <w:tr w:rsidR="00A502E6" w:rsidTr="004B17B3">
        <w:trPr>
          <w:trHeight w:val="266"/>
        </w:trPr>
        <w:tc>
          <w:tcPr>
            <w:tcW w:w="14740" w:type="dxa"/>
            <w:gridSpan w:val="4"/>
            <w:tcBorders>
              <w:top w:val="nil"/>
            </w:tcBorders>
            <w:shd w:val="clear" w:color="auto" w:fill="FFFFFF" w:themeFill="background1"/>
          </w:tcPr>
          <w:p w:rsidR="00A502E6" w:rsidRDefault="00A502E6" w:rsidP="00E666CE">
            <w:pPr>
              <w:pStyle w:val="TableParagraph"/>
              <w:spacing w:before="53"/>
              <w:ind w:left="0" w:right="-15"/>
              <w:jc w:val="center"/>
              <w:rPr>
                <w:b/>
                <w:sz w:val="12"/>
              </w:rPr>
            </w:pPr>
            <w:r>
              <w:rPr>
                <w:b/>
                <w:sz w:val="15"/>
              </w:rPr>
              <w:t>PROGRAMAÇÃO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VI SPE – </w:t>
            </w:r>
            <w:r w:rsidR="005E1726">
              <w:rPr>
                <w:b/>
                <w:sz w:val="15"/>
              </w:rPr>
              <w:t>APRESENTAÇÕES</w:t>
            </w:r>
            <w:r w:rsidR="00DE1467">
              <w:rPr>
                <w:b/>
                <w:sz w:val="15"/>
              </w:rPr>
              <w:t xml:space="preserve"> </w:t>
            </w:r>
            <w:r w:rsidR="00DE1467" w:rsidRPr="004B17B3">
              <w:rPr>
                <w:b/>
                <w:sz w:val="15"/>
                <w:highlight w:val="yellow"/>
              </w:rPr>
              <w:t>MODALIDADE</w:t>
            </w:r>
            <w:r w:rsidR="00E666CE" w:rsidRPr="004B17B3">
              <w:rPr>
                <w:b/>
                <w:sz w:val="15"/>
                <w:highlight w:val="yellow"/>
              </w:rPr>
              <w:t xml:space="preserve"> PÔSTER, MA</w:t>
            </w:r>
            <w:r w:rsidR="005E1726" w:rsidRPr="004B17B3">
              <w:rPr>
                <w:b/>
                <w:sz w:val="15"/>
                <w:highlight w:val="yellow"/>
              </w:rPr>
              <w:t>NHÃ DO DIA 28</w:t>
            </w:r>
            <w:r w:rsidRPr="004B17B3">
              <w:rPr>
                <w:b/>
                <w:sz w:val="15"/>
                <w:highlight w:val="yellow"/>
              </w:rPr>
              <w:t>/09/2022</w:t>
            </w:r>
            <w:r>
              <w:rPr>
                <w:b/>
                <w:sz w:val="15"/>
              </w:rPr>
              <w:t xml:space="preserve">, </w:t>
            </w:r>
            <w:r w:rsidR="005E1726">
              <w:rPr>
                <w:b/>
                <w:sz w:val="15"/>
              </w:rPr>
              <w:t>QUARTA</w:t>
            </w:r>
            <w:r>
              <w:rPr>
                <w:b/>
                <w:sz w:val="15"/>
              </w:rPr>
              <w:t>-FEIRA (PRESENCIAL, NO HALL DO BLOCO CENTRAL, UNIDADE III, CAMPUS DE MARABÁ)</w:t>
            </w:r>
          </w:p>
        </w:tc>
      </w:tr>
      <w:tr w:rsidR="00A502E6" w:rsidTr="00D517CD">
        <w:trPr>
          <w:trHeight w:val="261"/>
        </w:trPr>
        <w:tc>
          <w:tcPr>
            <w:tcW w:w="14740" w:type="dxa"/>
            <w:gridSpan w:val="4"/>
          </w:tcPr>
          <w:p w:rsidR="00A502E6" w:rsidRDefault="00A502E6" w:rsidP="00D517CD">
            <w:pPr>
              <w:pStyle w:val="TableParagraph"/>
              <w:spacing w:before="53"/>
              <w:ind w:left="4350" w:right="43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VI SEMINÁRIO DE PROJETOS DE ENSINO</w:t>
            </w:r>
            <w:r w:rsidR="005E1726">
              <w:rPr>
                <w:b/>
                <w:sz w:val="11"/>
              </w:rPr>
              <w:t xml:space="preserve"> </w:t>
            </w:r>
            <w:r w:rsidR="001307D6" w:rsidRPr="00DE1467">
              <w:rPr>
                <w:b/>
                <w:sz w:val="11"/>
              </w:rPr>
              <w:t>(20</w:t>
            </w:r>
            <w:r w:rsidRPr="00DE1467">
              <w:rPr>
                <w:b/>
                <w:sz w:val="11"/>
              </w:rPr>
              <w:t xml:space="preserve"> TRABALHOS NESTA PÁGINA) </w:t>
            </w:r>
          </w:p>
        </w:tc>
      </w:tr>
      <w:tr w:rsidR="004656B2" w:rsidTr="004B17B3">
        <w:trPr>
          <w:trHeight w:val="261"/>
        </w:trPr>
        <w:tc>
          <w:tcPr>
            <w:tcW w:w="14740" w:type="dxa"/>
            <w:gridSpan w:val="4"/>
            <w:shd w:val="clear" w:color="auto" w:fill="FFFFFF" w:themeFill="background1"/>
            <w:vAlign w:val="center"/>
          </w:tcPr>
          <w:p w:rsidR="004656B2" w:rsidRPr="00D517CD" w:rsidRDefault="004656B2" w:rsidP="004656B2">
            <w:pPr>
              <w:pStyle w:val="TableParagraph"/>
              <w:spacing w:before="0"/>
              <w:ind w:left="0"/>
              <w:rPr>
                <w:rFonts w:ascii="Times New Roman"/>
                <w:sz w:val="10"/>
                <w:highlight w:val="yellow"/>
              </w:rPr>
            </w:pPr>
            <w:r w:rsidRPr="00D517CD">
              <w:rPr>
                <w:b/>
                <w:w w:val="105"/>
                <w:sz w:val="11"/>
                <w:highlight w:val="yellow"/>
              </w:rPr>
              <w:t xml:space="preserve">     OBSERVAÇÕES: A) RELEMBRAMOS QUE O APRESENTADOR DEVERÁ COMPARECER 15 MINUTOS ANTES DO INÍCIO DA APRESENTAÇÃO E JÁ COM SEU BANNER IMPRESSO EM MÃOS; B) O APRESENTADOR DEVERÁ </w:t>
            </w:r>
            <w:r>
              <w:rPr>
                <w:b/>
                <w:w w:val="105"/>
                <w:sz w:val="11"/>
                <w:highlight w:val="yellow"/>
              </w:rPr>
              <w:t>TER SIDO</w:t>
            </w:r>
            <w:r w:rsidRPr="00D517CD">
              <w:rPr>
                <w:b/>
                <w:w w:val="105"/>
                <w:sz w:val="11"/>
                <w:highlight w:val="yellow"/>
              </w:rPr>
              <w:t xml:space="preserve"> INTEGRANTE DO PROJET</w:t>
            </w:r>
            <w:r w:rsidR="008D5786">
              <w:rPr>
                <w:b/>
                <w:w w:val="105"/>
                <w:sz w:val="11"/>
                <w:highlight w:val="yellow"/>
              </w:rPr>
              <w:t xml:space="preserve">O, PREFERENCIALMENTE </w:t>
            </w:r>
            <w:r w:rsidRPr="00D517CD">
              <w:rPr>
                <w:b/>
                <w:w w:val="105"/>
                <w:sz w:val="11"/>
                <w:highlight w:val="yellow"/>
              </w:rPr>
              <w:t xml:space="preserve">DISCENTE. </w:t>
            </w:r>
          </w:p>
        </w:tc>
      </w:tr>
      <w:tr w:rsidR="004656B2" w:rsidTr="00D517CD">
        <w:trPr>
          <w:trHeight w:val="261"/>
        </w:trPr>
        <w:tc>
          <w:tcPr>
            <w:tcW w:w="864" w:type="dxa"/>
          </w:tcPr>
          <w:p w:rsidR="004656B2" w:rsidRDefault="004656B2" w:rsidP="004656B2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4656B2" w:rsidRDefault="004656B2" w:rsidP="004656B2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4656B2" w:rsidRDefault="004656B2" w:rsidP="004656B2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5675" w:type="dxa"/>
          </w:tcPr>
          <w:p w:rsidR="004656B2" w:rsidRDefault="004656B2" w:rsidP="001307D6">
            <w:pPr>
              <w:pStyle w:val="TableParagraph"/>
              <w:spacing w:before="70"/>
              <w:ind w:left="1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                                                      </w:t>
            </w:r>
            <w:r w:rsidR="00062554">
              <w:rPr>
                <w:b/>
                <w:spacing w:val="-1"/>
                <w:w w:val="105"/>
                <w:sz w:val="11"/>
              </w:rPr>
              <w:t>TÍTULO</w:t>
            </w:r>
            <w:r w:rsidR="00062554">
              <w:rPr>
                <w:b/>
                <w:spacing w:val="-5"/>
                <w:w w:val="105"/>
                <w:sz w:val="11"/>
              </w:rPr>
              <w:t xml:space="preserve"> </w:t>
            </w:r>
            <w:r w:rsidR="00062554">
              <w:rPr>
                <w:b/>
                <w:w w:val="105"/>
                <w:sz w:val="11"/>
              </w:rPr>
              <w:t>DO</w:t>
            </w:r>
            <w:r w:rsidR="00062554">
              <w:rPr>
                <w:b/>
                <w:spacing w:val="-5"/>
                <w:w w:val="105"/>
                <w:sz w:val="11"/>
              </w:rPr>
              <w:t xml:space="preserve"> </w:t>
            </w:r>
            <w:r w:rsidR="00062554">
              <w:rPr>
                <w:b/>
                <w:w w:val="105"/>
                <w:sz w:val="11"/>
              </w:rPr>
              <w:t>TRABALHO (EM ORDEM ALFABÉTICA)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 w:val="restart"/>
          </w:tcPr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  <w:r w:rsidRPr="00062554">
              <w:rPr>
                <w:sz w:val="12"/>
              </w:rPr>
              <w:t>09:00 às 11:00</w:t>
            </w: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ANA LUCIA DA CONCEICAO SILVA, CARLOS ANDRE DOS SANTOS SOUSA, JUAREZ SIMPLICIO COSTA JUNIOR, ROBSON ALVES DOS SANTOS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PIBID (EXECUÇÃO ENTRE 11/2020 E 04/2022)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A IMPORTÂNCIA DO PIBID NA FORMAÇÃO DOCENTE: RELATO DE EXPERIÊNCIA NA ESCOLA PROFA ONEIDE DE SOUZA TAVARES – MARABÁ/PA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0F5743" w:rsidRDefault="008D5786" w:rsidP="000F574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GUILHERME DA SILVA ARAUJO, ALEXSANDRO RICARDO MOREIRA REBELO, LÚCIA CRISTINA GOMES DOS SANTOS, CELMA ROCHA SILVA</w:t>
            </w:r>
          </w:p>
          <w:p w:rsidR="00062554" w:rsidRPr="007B13C3" w:rsidRDefault="00062554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  <w:tc>
          <w:tcPr>
            <w:tcW w:w="3672" w:type="dxa"/>
            <w:vAlign w:val="center"/>
          </w:tcPr>
          <w:p w:rsidR="00062554" w:rsidRPr="000F5743" w:rsidRDefault="008D5786" w:rsidP="000F574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0F5743">
              <w:rPr>
                <w:sz w:val="12"/>
              </w:rPr>
              <w:t>PAIDD (EDITAL 03/2021 PROEG E NAIA)</w:t>
            </w:r>
          </w:p>
          <w:p w:rsidR="00062554" w:rsidRPr="00D80A49" w:rsidRDefault="00062554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</w:p>
        </w:tc>
        <w:tc>
          <w:tcPr>
            <w:tcW w:w="5675" w:type="dxa"/>
            <w:vAlign w:val="center"/>
          </w:tcPr>
          <w:p w:rsidR="00062554" w:rsidRPr="000F5743" w:rsidRDefault="008D5786" w:rsidP="000F574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ACESSIBILIDADE CURRICULAR: PRÁTICAS PEDAGÓGICAS INCLUSIVA</w:t>
            </w:r>
            <w:r>
              <w:rPr>
                <w:sz w:val="12"/>
              </w:rPr>
              <w:t>S DE ALUNOS DO PROGRAMA TUTORIA</w:t>
            </w:r>
          </w:p>
          <w:p w:rsidR="00062554" w:rsidRPr="00D80A49" w:rsidRDefault="00062554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WALLERY KARULINA SANTOS MENEZES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PROLAB (EDITAL 04/2021 PROEG)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AS OLIMPÍADAS DE LÍNGUA PORTUGUESA E O ENSINO DISCURSIVO LITERÁRIO VOLTADO AO GÊNERO MEMÓRIAS LITERÁRIAS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CARLOS AUGUSTO CARNEIRO COSTA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PRP - PROG. RESID. PEDAG. (EXECUÇÃO ENTRE 11/20 E 04/22)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AULA NO TEMPO DE PANDEMIA E PÓS-PANDEMIA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SIRLANE DOS ANJOS GOMES, ALAN MONTEIRO BORGES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CONTRIBUIÇÃO DO PROGRAMA DE MONITORIA GERAL PARA A DISCIPLINA DE DIREITO E LEGISLAÇÃO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DANIELA DE OLIVEIRA ALMEIDA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Default="00062554" w:rsidP="0006255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062554" w:rsidRPr="007B13C3" w:rsidRDefault="008D5786" w:rsidP="0006255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>
              <w:rPr>
                <w:sz w:val="12"/>
              </w:rPr>
              <w:t>P</w:t>
            </w:r>
            <w:r w:rsidRPr="007B13C3">
              <w:rPr>
                <w:sz w:val="12"/>
              </w:rPr>
              <w:t>ROJETO DE MONITORIA: ANÁLISES DE POEMAS NA DISCIPLINA TEORIA LITERÁRIA II</w:t>
            </w:r>
          </w:p>
          <w:p w:rsidR="00062554" w:rsidRPr="00D80A49" w:rsidRDefault="00062554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KELLEM DO ROSÁRIO, LAYARA ARAÚJO, ROSICLER RIBEIRO, ISABELE PRADO, RAÍGOS PAIVA, GISLAYNNE CRISTINE, ADRIANE DAMASCENO VIEIRA DE SOUZA, CLÁUDIO EMÍDIO SILVA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PIBID (EXECUÇÃO ENTRE 11/2020 E 04/2022)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DESENVOLVIMENTO E APLICAÇÃO DE SEQUÊNCIAS DIDÁTICAS DE QUÍMICA COMO MEIO FACILITADOR DO PROCESSO DE ENSINO APRENDIZAGEM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JOSÉ ARTHUR PEREIRA ALVES, JULIANA BATISTA DA SILVA, LUIS FELIPE SOARES COELHO, JORDELSON ARAUJO ABREU JUNIOR, JOSÉ CARLOS DA SILVA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PML - PROGRAMA MONIT. LABOR. (EDITAIS 21/2020 E 19/2021)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DESENVOLVIMENTO E RESULTADOS DA MONITORIA LABORATÓRIO REFERENTE A DISCIPLINA DE ELETRÔNICA DIGITAL I E ELETRÔNICA ANALÓGICA PÓS PANDEMIA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RAILTON TENORIO DE OLIVEIRA, JULIANA DE FIGUEIREDO LIMA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PML - PROGRAMA MONIT. LABOR. (EDITAIS 21/2020 E 19/2021)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ESTATÍSTICA E EXCEL NA DISCIPLINA DE ESTATÍSTICA APLCIADA A ENGENHARIA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spacing w:before="70"/>
              <w:ind w:left="93" w:right="66"/>
              <w:jc w:val="center"/>
              <w:rPr>
                <w:color w:val="FF0000"/>
                <w:sz w:val="12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SAMARA ARAUJO SILVA, ULISSES BRIGATTO ALBINO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PIBID (EXECUÇÃO ENTRE 11/2020 E 04/2022)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EXPERIÊNCIA ONLINE DE CIÊNCIAS NATURAIS NAS ESCOLAS DE MARABÁ - O PROGRAMA PIBI</w:t>
            </w:r>
            <w:r>
              <w:rPr>
                <w:sz w:val="12"/>
              </w:rPr>
              <w:t>D EM TEMPOS DE PANDEMIA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GABRIEL CONCEICAO DOS SANTOS, JONATAN CARNEIRO DE JESUS, ROBSON ALVES DOS SANTOS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PAPSE (EDITAL 18/2020 PROEG)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FORMAÇÃO DOCENTE EM GEOGRAFIA: RELATO DE EXPERIÊNCIA DO PIBID EM SEU FORMATO HÍBRIDO PELA UNIVERSIDADE FEDERAL DO SUL E SUDESTE DO PARÁ (UNIFESSPA).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Default="00062554" w:rsidP="00C2664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062554" w:rsidRPr="00C26642" w:rsidRDefault="008D5786" w:rsidP="00C26642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WEMELLY SANTOS NUNES, MARCUS GABRIEL LUZ DA ROSA, LEIA SOUSA DE SOUSA</w:t>
            </w:r>
          </w:p>
          <w:p w:rsidR="00062554" w:rsidRPr="007B13C3" w:rsidRDefault="00062554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GAMIFICAÇÃO E LOGICA APLICADA A COMPUTAÇÃO EM UMCURSO DE SISTEMAS DE INFORMAÇÃO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DEBORA NASCIMENTO BARROS, CLOVIS SACARDO DA SILVA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PROLAB (EDITAL 04/2021 PROEG)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IMPLANTAÇÃO DAS NORMAS 5S NO LABORATÓRIO DE CONTROLE AMBIENTAL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BB50E9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BB50E9" w:rsidRDefault="008D5786" w:rsidP="00BB50E9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B50E9">
              <w:rPr>
                <w:sz w:val="12"/>
              </w:rPr>
              <w:t>AMANDA SILVA CAMPOS, ALINE COUTINHO CAVALCANTI</w:t>
            </w:r>
          </w:p>
        </w:tc>
        <w:tc>
          <w:tcPr>
            <w:tcW w:w="3672" w:type="dxa"/>
            <w:vAlign w:val="center"/>
          </w:tcPr>
          <w:p w:rsidR="00062554" w:rsidRPr="00BB50E9" w:rsidRDefault="008D5786" w:rsidP="00BB50E9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BB50E9">
              <w:rPr>
                <w:sz w:val="12"/>
              </w:rPr>
              <w:t>09. 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BB50E9" w:rsidRDefault="008D5786" w:rsidP="00BB50E9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B50E9">
              <w:rPr>
                <w:sz w:val="12"/>
              </w:rPr>
              <w:t>METODOLOGIAS ATIVAS NO ENSINO REMOTO: INOVAÇÕES E DESAFIOS NO CURSO DE SAÚDE COLETIVA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PEDRO PAULO LIMA DE ASSIS, FABIANO CAMPELO BECHELANY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MONITORIA E ENSINO REMOTO NA DISCIPLIDA DE ANTROPOLOGIA IV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BB50E9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BB50E9" w:rsidRDefault="008D5786" w:rsidP="00BB50E9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B50E9">
              <w:rPr>
                <w:sz w:val="12"/>
              </w:rPr>
              <w:t xml:space="preserve">VITOR VIRGINIO DE SOUZA, ELIANE CRISTINA DOS SANTOS, CRISTIANE MARQUES DE LIMA TEIXEIRA </w:t>
            </w:r>
          </w:p>
        </w:tc>
        <w:tc>
          <w:tcPr>
            <w:tcW w:w="3672" w:type="dxa"/>
            <w:vAlign w:val="center"/>
          </w:tcPr>
          <w:p w:rsidR="00062554" w:rsidRPr="00BB50E9" w:rsidRDefault="008D5786" w:rsidP="00BB50E9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BB50E9">
              <w:rPr>
                <w:sz w:val="12"/>
              </w:rPr>
              <w:t>09. 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BB50E9" w:rsidRDefault="008D5786" w:rsidP="00BB50E9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B50E9">
              <w:rPr>
                <w:sz w:val="12"/>
              </w:rPr>
              <w:t>PROJETO DE MONITORIA GERAL: GEOLOGIA ESTRUTURAL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ANTONIO RODRIGO DA SILVA E SILVA, LEIA SOUSA DE SOUSA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PMG – PROGRAMA MONIT. GERAL (EDITAIS 20/2020 E 18/2021)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RELATO DE EXPERIÊNCIA COM A MONITORIA GERAL EM AVALIAÇÃO DE DESEMPENHO DE REDES DE COMPUTADORES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GLEICIANE ALVES DOS SANTOS, RAMON CASTRO BARBOSA, LEIA SOUSA DE SOUSA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PML - PROGRAMA MONIT. LABOR. (EDITAIS 21/2020 E 19/2021)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RELATO DE EXPERIÊNCIA DA MONITORIA EM ESTRUTURA DE DADOS I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 xml:space="preserve">ANTONIO CARLOS SANTOS DO NASCIMENTO PASSOS DE OLIVEIRA, ANA ISABELLA SOUZA COSTA, HEITOR BORGES CRUZ 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PADI (EDITAIS 13/2020 E 07/2021 PROEG)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SISTEMA DE ACOLHIMENTO E NIVELAMENTO DO DISCENTE INGRESSANTE: UMA ALTERNATIVA ESTRATÉGICA PARA A REDUÇÃO DOS NÍVEIS DE EVASÃO UNIVERSITÁRIA</w:t>
            </w:r>
          </w:p>
        </w:tc>
      </w:tr>
      <w:tr w:rsidR="00062554" w:rsidTr="00D517CD">
        <w:trPr>
          <w:trHeight w:val="287"/>
        </w:trPr>
        <w:tc>
          <w:tcPr>
            <w:tcW w:w="864" w:type="dxa"/>
            <w:vMerge/>
          </w:tcPr>
          <w:p w:rsidR="00062554" w:rsidRPr="00E666CE" w:rsidRDefault="00062554" w:rsidP="004656B2">
            <w:pPr>
              <w:pStyle w:val="TableParagraph"/>
              <w:ind w:left="93" w:right="66"/>
              <w:jc w:val="center"/>
              <w:rPr>
                <w:color w:val="FF0000"/>
                <w:sz w:val="11"/>
              </w:rPr>
            </w:pPr>
          </w:p>
        </w:tc>
        <w:tc>
          <w:tcPr>
            <w:tcW w:w="4529" w:type="dxa"/>
            <w:vAlign w:val="center"/>
          </w:tcPr>
          <w:p w:rsidR="00062554" w:rsidRPr="007B13C3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7B13C3">
              <w:rPr>
                <w:sz w:val="12"/>
              </w:rPr>
              <w:t>MARIA NEUZA DA SILVA OLIVEIRA</w:t>
            </w:r>
          </w:p>
        </w:tc>
        <w:tc>
          <w:tcPr>
            <w:tcW w:w="3672" w:type="dxa"/>
            <w:vAlign w:val="center"/>
          </w:tcPr>
          <w:p w:rsidR="00062554" w:rsidRPr="00D80A49" w:rsidRDefault="008D5786" w:rsidP="007B13C3">
            <w:pPr>
              <w:pStyle w:val="TableParagraph"/>
              <w:tabs>
                <w:tab w:val="left" w:pos="1225"/>
                <w:tab w:val="center" w:pos="2040"/>
              </w:tabs>
              <w:spacing w:before="12" w:line="111" w:lineRule="exact"/>
              <w:ind w:left="19" w:right="85"/>
              <w:rPr>
                <w:sz w:val="12"/>
              </w:rPr>
            </w:pPr>
            <w:r w:rsidRPr="00D80A49">
              <w:rPr>
                <w:sz w:val="12"/>
              </w:rPr>
              <w:t>PAPSE (EDITAL 18/2020 PROEG)</w:t>
            </w:r>
          </w:p>
        </w:tc>
        <w:tc>
          <w:tcPr>
            <w:tcW w:w="5675" w:type="dxa"/>
            <w:vAlign w:val="center"/>
          </w:tcPr>
          <w:p w:rsidR="00062554" w:rsidRPr="00D80A49" w:rsidRDefault="008D5786" w:rsidP="007B13C3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D80A49">
              <w:rPr>
                <w:sz w:val="12"/>
              </w:rPr>
              <w:t>UMA EXPERIÊNCIA DE MONITORIA DE ENSINO NA MODALIDADE REMOTA: DESAFIOS E OPORTUNIDADE</w:t>
            </w:r>
          </w:p>
        </w:tc>
      </w:tr>
    </w:tbl>
    <w:p w:rsidR="00BB787E" w:rsidRDefault="00BB787E">
      <w:pPr>
        <w:rPr>
          <w:rFonts w:ascii="Times New Roman"/>
          <w:sz w:val="20"/>
        </w:rPr>
      </w:pPr>
    </w:p>
    <w:p w:rsidR="00062554" w:rsidRDefault="00062554">
      <w:pPr>
        <w:rPr>
          <w:rFonts w:ascii="Times New Roman"/>
          <w:sz w:val="20"/>
        </w:rPr>
      </w:pPr>
    </w:p>
    <w:p w:rsidR="00BB787E" w:rsidRPr="00062554" w:rsidRDefault="00BB787E" w:rsidP="00062554">
      <w:pPr>
        <w:ind w:firstLine="720"/>
        <w:rPr>
          <w:rFonts w:ascii="Times New Roman"/>
          <w:sz w:val="20"/>
        </w:rPr>
      </w:pPr>
    </w:p>
    <w:p w:rsidR="00BB787E" w:rsidRDefault="00C66294" w:rsidP="00C66294">
      <w:pPr>
        <w:ind w:left="142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35CE144B" wp14:editId="3DED62A7">
            <wp:extent cx="9363694" cy="1145472"/>
            <wp:effectExtent l="0" t="0" r="0" b="0"/>
            <wp:docPr id="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5307" cy="116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529"/>
        <w:gridCol w:w="3672"/>
        <w:gridCol w:w="3273"/>
        <w:gridCol w:w="2423"/>
      </w:tblGrid>
      <w:tr w:rsidR="00C26642" w:rsidTr="008900AD">
        <w:trPr>
          <w:trHeight w:val="266"/>
        </w:trPr>
        <w:tc>
          <w:tcPr>
            <w:tcW w:w="14761" w:type="dxa"/>
            <w:gridSpan w:val="5"/>
            <w:tcBorders>
              <w:top w:val="nil"/>
            </w:tcBorders>
            <w:shd w:val="clear" w:color="auto" w:fill="FFFFFF" w:themeFill="background1"/>
          </w:tcPr>
          <w:p w:rsidR="00C26642" w:rsidRDefault="00C26642" w:rsidP="004B17B3">
            <w:pPr>
              <w:pStyle w:val="TableParagraph"/>
              <w:spacing w:before="53"/>
              <w:ind w:left="0"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PROGRAMAÇÃO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VI SPE – APRESENTAÇÕES </w:t>
            </w:r>
            <w:r w:rsidRPr="00400190">
              <w:rPr>
                <w:b/>
                <w:sz w:val="15"/>
                <w:highlight w:val="cyan"/>
              </w:rPr>
              <w:t xml:space="preserve">MODALIDADE COMUNICAÇÃO ORAL, </w:t>
            </w:r>
            <w:r>
              <w:rPr>
                <w:b/>
                <w:sz w:val="15"/>
                <w:highlight w:val="cyan"/>
              </w:rPr>
              <w:t xml:space="preserve">3 SESSÕES NA </w:t>
            </w:r>
            <w:r w:rsidRPr="00400190">
              <w:rPr>
                <w:b/>
                <w:sz w:val="15"/>
                <w:highlight w:val="cyan"/>
              </w:rPr>
              <w:t>TARDE DO DIA 28/09/2022,</w:t>
            </w:r>
            <w:r>
              <w:rPr>
                <w:b/>
                <w:sz w:val="15"/>
              </w:rPr>
              <w:t xml:space="preserve"> QUARTA-FEIRA  (ON LINE, VIA GOOGLE MEET)</w:t>
            </w:r>
          </w:p>
        </w:tc>
      </w:tr>
      <w:tr w:rsidR="00C26642" w:rsidTr="008900AD">
        <w:trPr>
          <w:trHeight w:val="261"/>
        </w:trPr>
        <w:tc>
          <w:tcPr>
            <w:tcW w:w="14761" w:type="dxa"/>
            <w:gridSpan w:val="5"/>
          </w:tcPr>
          <w:p w:rsidR="00C26642" w:rsidRDefault="00C26642" w:rsidP="008900AD">
            <w:pPr>
              <w:pStyle w:val="TableParagraph"/>
              <w:spacing w:before="53"/>
              <w:ind w:left="4350" w:right="43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VI SEMINÁRIO DE PROJETOS DE </w:t>
            </w:r>
            <w:r w:rsidRPr="009761C4">
              <w:rPr>
                <w:b/>
                <w:sz w:val="11"/>
              </w:rPr>
              <w:t xml:space="preserve">ENSINO </w:t>
            </w:r>
            <w:r w:rsidR="00B223B0">
              <w:rPr>
                <w:b/>
                <w:sz w:val="11"/>
              </w:rPr>
              <w:t>(14</w:t>
            </w:r>
            <w:r w:rsidRPr="009761C4">
              <w:rPr>
                <w:b/>
                <w:sz w:val="11"/>
              </w:rPr>
              <w:t xml:space="preserve"> TRABALHOS NESTA PÁGINA</w:t>
            </w:r>
            <w:r w:rsidR="00B223B0">
              <w:rPr>
                <w:b/>
                <w:sz w:val="11"/>
              </w:rPr>
              <w:t>, APÓS INCLUSÃO DE 1 TRABALHO DE RUAN LION</w:t>
            </w:r>
            <w:r w:rsidRPr="009761C4">
              <w:rPr>
                <w:b/>
                <w:sz w:val="11"/>
              </w:rPr>
              <w:t xml:space="preserve">) </w:t>
            </w:r>
          </w:p>
        </w:tc>
      </w:tr>
      <w:tr w:rsidR="008900AD" w:rsidTr="008900AD">
        <w:trPr>
          <w:trHeight w:val="261"/>
        </w:trPr>
        <w:tc>
          <w:tcPr>
            <w:tcW w:w="14761" w:type="dxa"/>
            <w:gridSpan w:val="5"/>
            <w:shd w:val="clear" w:color="auto" w:fill="FFFFFF" w:themeFill="background1"/>
            <w:vAlign w:val="center"/>
          </w:tcPr>
          <w:p w:rsidR="008900AD" w:rsidRPr="00400190" w:rsidRDefault="008900AD" w:rsidP="00400190">
            <w:pPr>
              <w:pStyle w:val="TableParagraph"/>
              <w:spacing w:before="0"/>
              <w:ind w:left="0"/>
              <w:rPr>
                <w:b/>
                <w:w w:val="105"/>
                <w:sz w:val="11"/>
                <w:highlight w:val="cyan"/>
              </w:rPr>
            </w:pPr>
            <w:r w:rsidRPr="00400190">
              <w:rPr>
                <w:b/>
                <w:w w:val="105"/>
                <w:sz w:val="11"/>
                <w:highlight w:val="cyan"/>
              </w:rPr>
              <w:t xml:space="preserve">     OBSERVAÇÕES A)  O TRABALHO SERÁ APRESENTADO POR APENAS 1 INTEGRANTE DO PROJETO, PREFERENCIALMENTE UM DISCENTE; </w:t>
            </w:r>
            <w:r>
              <w:rPr>
                <w:b/>
                <w:w w:val="105"/>
                <w:sz w:val="11"/>
                <w:highlight w:val="cyan"/>
              </w:rPr>
              <w:t>B) EM CADA SALA DO MEET HAVERÁ AVALIADOR(ES) DOS TRABALHOS A SEREM APRESENTADOS.</w:t>
            </w:r>
            <w:r w:rsidRPr="00400190">
              <w:rPr>
                <w:b/>
                <w:w w:val="105"/>
                <w:sz w:val="11"/>
                <w:highlight w:val="cyan"/>
              </w:rPr>
              <w:t xml:space="preserve"> </w:t>
            </w:r>
          </w:p>
        </w:tc>
      </w:tr>
      <w:tr w:rsidR="00C26642" w:rsidTr="008900AD">
        <w:trPr>
          <w:trHeight w:val="261"/>
        </w:trPr>
        <w:tc>
          <w:tcPr>
            <w:tcW w:w="864" w:type="dxa"/>
          </w:tcPr>
          <w:p w:rsidR="00C26642" w:rsidRDefault="00C26642" w:rsidP="008900AD">
            <w:pPr>
              <w:pStyle w:val="TableParagraph"/>
              <w:spacing w:before="63"/>
              <w:ind w:left="93" w:right="63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 xml:space="preserve">SESSÃO </w:t>
            </w:r>
          </w:p>
        </w:tc>
        <w:tc>
          <w:tcPr>
            <w:tcW w:w="4529" w:type="dxa"/>
          </w:tcPr>
          <w:p w:rsidR="00C26642" w:rsidRDefault="00C26642" w:rsidP="008900AD">
            <w:pPr>
              <w:pStyle w:val="TableParagraph"/>
              <w:spacing w:before="63"/>
              <w:ind w:left="139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1 - VESPERTINO</w:t>
            </w:r>
          </w:p>
        </w:tc>
        <w:tc>
          <w:tcPr>
            <w:tcW w:w="3672" w:type="dxa"/>
          </w:tcPr>
          <w:p w:rsidR="00C26642" w:rsidRDefault="00C26642" w:rsidP="008900A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</w:p>
        </w:tc>
        <w:tc>
          <w:tcPr>
            <w:tcW w:w="3273" w:type="dxa"/>
          </w:tcPr>
          <w:p w:rsidR="00C26642" w:rsidRDefault="00C26642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</w:p>
        </w:tc>
        <w:tc>
          <w:tcPr>
            <w:tcW w:w="2423" w:type="dxa"/>
          </w:tcPr>
          <w:p w:rsidR="00C26642" w:rsidRDefault="00C26642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</w:p>
        </w:tc>
      </w:tr>
      <w:tr w:rsidR="00C26642" w:rsidTr="008900AD">
        <w:trPr>
          <w:trHeight w:val="261"/>
        </w:trPr>
        <w:tc>
          <w:tcPr>
            <w:tcW w:w="864" w:type="dxa"/>
          </w:tcPr>
          <w:p w:rsidR="00C26642" w:rsidRDefault="00C26642" w:rsidP="008900AD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C26642" w:rsidRDefault="00C26642" w:rsidP="008900AD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C26642" w:rsidRDefault="00C26642" w:rsidP="008900A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3273" w:type="dxa"/>
          </w:tcPr>
          <w:p w:rsidR="00C26642" w:rsidRDefault="000617B0" w:rsidP="009761C4">
            <w:pPr>
              <w:pStyle w:val="TableParagraph"/>
              <w:spacing w:before="70"/>
              <w:ind w:left="1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TÍTULO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 (EM ORDEM ALFABÉTICA)</w:t>
            </w:r>
          </w:p>
        </w:tc>
        <w:tc>
          <w:tcPr>
            <w:tcW w:w="2423" w:type="dxa"/>
          </w:tcPr>
          <w:p w:rsidR="00C26642" w:rsidRDefault="008900AD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  Link Google Meet</w:t>
            </w: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Default="009761C4" w:rsidP="009761C4">
            <w:pPr>
              <w:pStyle w:val="TableParagraph"/>
              <w:spacing w:before="70"/>
              <w:ind w:left="93" w:right="66"/>
              <w:jc w:val="center"/>
              <w:rPr>
                <w:sz w:val="12"/>
              </w:rPr>
            </w:pPr>
            <w:r>
              <w:rPr>
                <w:sz w:val="12"/>
              </w:rPr>
              <w:t>14:00 – 14:20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SARA LAYANA SILVA MACIEL, MARIA APARECIDA CRUZ DE OLIVEIRA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NÃO VINCULADO AOS PROGRAMAS DA LISTAGEM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DIVERSIDADE NA LÍRICA MODERNA: LUÍS GAMA E CONCEIÇÃO EVARISTO</w:t>
            </w:r>
          </w:p>
        </w:tc>
        <w:tc>
          <w:tcPr>
            <w:tcW w:w="2423" w:type="dxa"/>
            <w:vMerge w:val="restart"/>
          </w:tcPr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Pr="009761C4">
              <w:rPr>
                <w:sz w:val="12"/>
              </w:rPr>
              <w:t>https://meet.google.com/dov-xnpv-tsg</w:t>
            </w: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14:20 – 14:40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ELAINE CARVALHO DA SILVA, MARCELLO MATOS DOS SANTOS,CRISTIANO BENTO DA SILVA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EPISTEMOLOGIA AMBIENTAL: APORTES PARA REPENSAR A DICOTOMIA SOCIEDADE E NATUREZA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14:40 – 15:00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CARLOS DANIEL PEREIRA DOS SANTOS, DAYANA ALERSA CONCEICAO FERREIRA ERMITA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EXPERIÊNCIA DE MONITORIA EM FARMACOLOGIA VETERINÁRIA DURANTE A PANDEMIA DO VÍRUS SARS-COV-2 (COVID 19)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702545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15:00 – 15:20</w:t>
            </w:r>
          </w:p>
        </w:tc>
        <w:tc>
          <w:tcPr>
            <w:tcW w:w="11474" w:type="dxa"/>
            <w:gridSpan w:val="3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b/>
                <w:sz w:val="12"/>
              </w:rPr>
            </w:pPr>
            <w:r w:rsidRPr="00E835C8">
              <w:rPr>
                <w:b/>
                <w:sz w:val="12"/>
              </w:rPr>
              <w:t>INTERVALO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15:20 – 15:40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TALLYTA CAMPELO E SILVA E LAILA MAYARA DREBES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MONITORIA DE ECONOMIA RURAL NO CONTEXTO DO ENSINO REMOTO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15:40 – 16:00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DANIEL OLIVEIRA GONCALVES, EDUARDO MELO NASCIMENTO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PML - PROGRAMA MONIT. LABOR. (EDITAIS 21/2020 E 19/2021)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MONITORIA DE HISTOLOGIA ANIMAL II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16:00 – 16:20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 xml:space="preserve">MARIA CLARA LAURINDO PAIVA DE SOUSA, EDUARDA CATARINE LIMA PARENTE,LAILA MAYARA DREBES 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PADI (EDITAIS 13/2020 E 07/2021 PROEG)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RELATO DE EXPERIÊNCIA DO COLETIVO FEMINISTA UNIVERSITÁRIO DA UNIFESSPA – CAMPUS XINGUARA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9761C4" w:rsidTr="008900AD">
        <w:trPr>
          <w:trHeight w:val="287"/>
        </w:trPr>
        <w:tc>
          <w:tcPr>
            <w:tcW w:w="864" w:type="dxa"/>
          </w:tcPr>
          <w:p w:rsidR="009761C4" w:rsidRPr="007F2166" w:rsidRDefault="009761C4" w:rsidP="009761C4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16:20 – 16:40</w:t>
            </w:r>
          </w:p>
        </w:tc>
        <w:tc>
          <w:tcPr>
            <w:tcW w:w="4529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KIVIA PIRES ROSA,  ANDRE CARLOS FURTADO</w:t>
            </w:r>
          </w:p>
        </w:tc>
        <w:tc>
          <w:tcPr>
            <w:tcW w:w="3672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9761C4" w:rsidRPr="00E835C8" w:rsidRDefault="008D5786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sz w:val="12"/>
              </w:rPr>
              <w:t>TEORIA E METODOLOGIAS: HISTÓRIA E HISTORIOGRAFIAS GERAIS</w:t>
            </w:r>
          </w:p>
        </w:tc>
        <w:tc>
          <w:tcPr>
            <w:tcW w:w="2423" w:type="dxa"/>
            <w:vMerge/>
          </w:tcPr>
          <w:p w:rsidR="009761C4" w:rsidRPr="00E835C8" w:rsidRDefault="009761C4" w:rsidP="009761C4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8900AD" w:rsidTr="008900AD">
        <w:trPr>
          <w:trHeight w:val="584"/>
        </w:trPr>
        <w:tc>
          <w:tcPr>
            <w:tcW w:w="14761" w:type="dxa"/>
            <w:gridSpan w:val="5"/>
            <w:tcBorders>
              <w:left w:val="nil"/>
              <w:right w:val="nil"/>
            </w:tcBorders>
          </w:tcPr>
          <w:p w:rsidR="008900AD" w:rsidRPr="00D80A49" w:rsidRDefault="008900AD" w:rsidP="008900AD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C26642" w:rsidTr="008900AD">
        <w:trPr>
          <w:trHeight w:val="287"/>
        </w:trPr>
        <w:tc>
          <w:tcPr>
            <w:tcW w:w="864" w:type="dxa"/>
          </w:tcPr>
          <w:p w:rsidR="00C26642" w:rsidRPr="00E835C8" w:rsidRDefault="00C26642" w:rsidP="00E835C8">
            <w:pPr>
              <w:pStyle w:val="TableParagraph"/>
              <w:spacing w:before="63"/>
              <w:ind w:left="93" w:right="63"/>
              <w:jc w:val="center"/>
              <w:rPr>
                <w:b/>
                <w:w w:val="105"/>
                <w:sz w:val="11"/>
              </w:rPr>
            </w:pPr>
            <w:r w:rsidRPr="00E835C8">
              <w:rPr>
                <w:b/>
                <w:w w:val="105"/>
                <w:sz w:val="11"/>
              </w:rPr>
              <w:t xml:space="preserve">SESSÃO </w:t>
            </w:r>
          </w:p>
        </w:tc>
        <w:tc>
          <w:tcPr>
            <w:tcW w:w="4529" w:type="dxa"/>
          </w:tcPr>
          <w:p w:rsidR="00C26642" w:rsidRPr="00E835C8" w:rsidRDefault="008D5786" w:rsidP="00E835C8">
            <w:pPr>
              <w:pStyle w:val="TableParagraph"/>
              <w:tabs>
                <w:tab w:val="left" w:pos="926"/>
              </w:tabs>
              <w:spacing w:before="63"/>
              <w:ind w:right="63"/>
              <w:rPr>
                <w:b/>
                <w:w w:val="105"/>
                <w:sz w:val="11"/>
              </w:rPr>
            </w:pPr>
            <w:r w:rsidRPr="00E835C8">
              <w:rPr>
                <w:b/>
                <w:w w:val="105"/>
                <w:sz w:val="11"/>
              </w:rPr>
              <w:t>2 - VESPERTINO</w:t>
            </w:r>
          </w:p>
        </w:tc>
        <w:tc>
          <w:tcPr>
            <w:tcW w:w="3672" w:type="dxa"/>
            <w:vAlign w:val="center"/>
          </w:tcPr>
          <w:p w:rsidR="00C26642" w:rsidRPr="00D80A49" w:rsidRDefault="00C26642" w:rsidP="008900AD">
            <w:pPr>
              <w:pStyle w:val="TableParagraph"/>
              <w:tabs>
                <w:tab w:val="left" w:pos="1225"/>
                <w:tab w:val="center" w:pos="2040"/>
              </w:tabs>
              <w:spacing w:before="70"/>
              <w:ind w:left="3" w:right="85"/>
              <w:jc w:val="center"/>
              <w:rPr>
                <w:sz w:val="12"/>
              </w:rPr>
            </w:pPr>
          </w:p>
        </w:tc>
        <w:tc>
          <w:tcPr>
            <w:tcW w:w="3273" w:type="dxa"/>
            <w:vAlign w:val="center"/>
          </w:tcPr>
          <w:p w:rsidR="00C26642" w:rsidRPr="00D80A49" w:rsidRDefault="00C26642" w:rsidP="008900AD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  <w:tc>
          <w:tcPr>
            <w:tcW w:w="2423" w:type="dxa"/>
          </w:tcPr>
          <w:p w:rsidR="008900AD" w:rsidRDefault="008900AD" w:rsidP="008900AD">
            <w:pPr>
              <w:pStyle w:val="TableParagraph"/>
              <w:spacing w:before="12" w:line="111" w:lineRule="exact"/>
              <w:ind w:left="19"/>
              <w:rPr>
                <w:b/>
                <w:spacing w:val="-1"/>
                <w:w w:val="105"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</w:t>
            </w:r>
          </w:p>
          <w:p w:rsidR="00C26642" w:rsidRPr="00D80A49" w:rsidRDefault="00C26642" w:rsidP="008900AD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8900AD" w:rsidTr="008900AD">
        <w:trPr>
          <w:trHeight w:val="287"/>
        </w:trPr>
        <w:tc>
          <w:tcPr>
            <w:tcW w:w="864" w:type="dxa"/>
          </w:tcPr>
          <w:p w:rsidR="008900AD" w:rsidRDefault="008900AD" w:rsidP="008900AD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8900AD" w:rsidRDefault="008D5786" w:rsidP="008900AD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8900AD" w:rsidRDefault="008D5786" w:rsidP="008900A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3273" w:type="dxa"/>
          </w:tcPr>
          <w:p w:rsidR="008900AD" w:rsidRDefault="008D5786" w:rsidP="000617B0">
            <w:pPr>
              <w:pStyle w:val="TableParagraph"/>
              <w:spacing w:before="70"/>
              <w:ind w:left="1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TÍTULO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 (EM ORDEM ALFABÉTICA)</w:t>
            </w:r>
          </w:p>
        </w:tc>
        <w:tc>
          <w:tcPr>
            <w:tcW w:w="2423" w:type="dxa"/>
          </w:tcPr>
          <w:p w:rsidR="008900AD" w:rsidRDefault="008900AD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  Link Google Meet</w:t>
            </w:r>
          </w:p>
        </w:tc>
      </w:tr>
      <w:tr w:rsidR="00702545" w:rsidTr="008900AD">
        <w:trPr>
          <w:trHeight w:val="287"/>
        </w:trPr>
        <w:tc>
          <w:tcPr>
            <w:tcW w:w="864" w:type="dxa"/>
          </w:tcPr>
          <w:p w:rsidR="00702545" w:rsidRDefault="00702545" w:rsidP="000617B0">
            <w:pPr>
              <w:pStyle w:val="TableParagraph"/>
              <w:spacing w:before="70"/>
              <w:ind w:left="93" w:right="66"/>
              <w:jc w:val="center"/>
              <w:rPr>
                <w:sz w:val="12"/>
              </w:rPr>
            </w:pPr>
            <w:r>
              <w:rPr>
                <w:sz w:val="12"/>
              </w:rPr>
              <w:t>14:00 – 14:20</w:t>
            </w:r>
          </w:p>
        </w:tc>
        <w:tc>
          <w:tcPr>
            <w:tcW w:w="4529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GLENY PEREIRA DE SOUZA, DILSON HENRIQUE RAMOS EVANGELISTA, CRISTIANE JOHANN EVANGELISTA</w:t>
            </w:r>
          </w:p>
        </w:tc>
        <w:tc>
          <w:tcPr>
            <w:tcW w:w="3672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PML - PROGRAMA MONIT. LABOR. (EDITAIS 21/2020 E 19/2021)</w:t>
            </w:r>
          </w:p>
        </w:tc>
        <w:tc>
          <w:tcPr>
            <w:tcW w:w="3273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ESTÁGIO SUPERVISIONADO NA FORMAÇÃO DE PROFESSORES DE MATEMÁTICA</w:t>
            </w:r>
          </w:p>
        </w:tc>
        <w:tc>
          <w:tcPr>
            <w:tcW w:w="2423" w:type="dxa"/>
            <w:vMerge w:val="restart"/>
          </w:tcPr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  <w:r w:rsidRPr="000617B0">
              <w:rPr>
                <w:sz w:val="12"/>
              </w:rPr>
              <w:t>https://meet.google.com/mcq-nvgc-nxt</w:t>
            </w:r>
          </w:p>
        </w:tc>
      </w:tr>
      <w:tr w:rsidR="00702545" w:rsidTr="008900AD">
        <w:trPr>
          <w:trHeight w:val="287"/>
        </w:trPr>
        <w:tc>
          <w:tcPr>
            <w:tcW w:w="864" w:type="dxa"/>
          </w:tcPr>
          <w:p w:rsidR="00702545" w:rsidRPr="007F2166" w:rsidRDefault="00702545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14:20 – 14:40</w:t>
            </w:r>
          </w:p>
        </w:tc>
        <w:tc>
          <w:tcPr>
            <w:tcW w:w="4529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ANDRIA FRANCO ALVES</w:t>
            </w:r>
          </w:p>
        </w:tc>
        <w:tc>
          <w:tcPr>
            <w:tcW w:w="3672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0"/>
              <w:rPr>
                <w:sz w:val="12"/>
              </w:rPr>
            </w:pPr>
            <w:r w:rsidRPr="00B31C18">
              <w:rPr>
                <w:sz w:val="12"/>
              </w:rPr>
              <w:t xml:space="preserve"> 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MONITORIA DE BIOLOGIA CELULAR NO CURSO DE ZOOTECNIA DA UNIFESSPA</w:t>
            </w:r>
          </w:p>
        </w:tc>
        <w:tc>
          <w:tcPr>
            <w:tcW w:w="2423" w:type="dxa"/>
            <w:vMerge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702545" w:rsidTr="008900AD">
        <w:trPr>
          <w:trHeight w:val="287"/>
        </w:trPr>
        <w:tc>
          <w:tcPr>
            <w:tcW w:w="864" w:type="dxa"/>
          </w:tcPr>
          <w:p w:rsidR="00702545" w:rsidRPr="007F2166" w:rsidRDefault="00702545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14:40 – 15:00</w:t>
            </w:r>
          </w:p>
        </w:tc>
        <w:tc>
          <w:tcPr>
            <w:tcW w:w="4529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HYAGO RENAN SOUSA LEAL, SEBASTIANA ADRIANA PEREIRA SOUSA</w:t>
            </w:r>
          </w:p>
        </w:tc>
        <w:tc>
          <w:tcPr>
            <w:tcW w:w="3672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MONITORIA DE MICROBIOLOGIA PARA MEDICINA VETERINÁRIA</w:t>
            </w:r>
          </w:p>
        </w:tc>
        <w:tc>
          <w:tcPr>
            <w:tcW w:w="2423" w:type="dxa"/>
            <w:vMerge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702545" w:rsidTr="00702545">
        <w:trPr>
          <w:trHeight w:val="287"/>
        </w:trPr>
        <w:tc>
          <w:tcPr>
            <w:tcW w:w="864" w:type="dxa"/>
          </w:tcPr>
          <w:p w:rsidR="00702545" w:rsidRPr="007F2166" w:rsidRDefault="00702545" w:rsidP="00B31C18">
            <w:pPr>
              <w:pStyle w:val="TableParagraph"/>
              <w:spacing w:before="70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15:00 – 15:20</w:t>
            </w:r>
          </w:p>
        </w:tc>
        <w:tc>
          <w:tcPr>
            <w:tcW w:w="11474" w:type="dxa"/>
            <w:gridSpan w:val="3"/>
            <w:vAlign w:val="center"/>
          </w:tcPr>
          <w:p w:rsidR="00702545" w:rsidRPr="00B31C18" w:rsidRDefault="00702545" w:rsidP="00B31C18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b/>
                <w:sz w:val="12"/>
              </w:rPr>
              <w:t>INTERVALO</w:t>
            </w:r>
          </w:p>
        </w:tc>
        <w:tc>
          <w:tcPr>
            <w:tcW w:w="2423" w:type="dxa"/>
            <w:vMerge/>
          </w:tcPr>
          <w:p w:rsidR="00702545" w:rsidRPr="00B31C18" w:rsidRDefault="00702545" w:rsidP="00B31C18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636F40" w:rsidTr="008900AD">
        <w:trPr>
          <w:trHeight w:val="287"/>
        </w:trPr>
        <w:tc>
          <w:tcPr>
            <w:tcW w:w="864" w:type="dxa"/>
          </w:tcPr>
          <w:p w:rsidR="00636F40" w:rsidRPr="007F2166" w:rsidRDefault="00636F40" w:rsidP="00636F4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15:20 – 15:40</w:t>
            </w:r>
          </w:p>
        </w:tc>
        <w:tc>
          <w:tcPr>
            <w:tcW w:w="4529" w:type="dxa"/>
            <w:vAlign w:val="center"/>
          </w:tcPr>
          <w:p w:rsidR="00636F40" w:rsidRPr="000F5743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RUAN LION COSTA DE SOUZA, MANOLO RODRIGUEZ HEREDIA, JHONAS VERAS DE SOUSA ROCHA, CECILIA ORELLANA CASTRO</w:t>
            </w:r>
          </w:p>
        </w:tc>
        <w:tc>
          <w:tcPr>
            <w:tcW w:w="3672" w:type="dxa"/>
            <w:vAlign w:val="center"/>
          </w:tcPr>
          <w:p w:rsidR="00636F40" w:rsidRPr="000F5743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PROLAB (EDITAL 04/2021 PROEG)</w:t>
            </w:r>
          </w:p>
        </w:tc>
        <w:tc>
          <w:tcPr>
            <w:tcW w:w="3273" w:type="dxa"/>
            <w:vAlign w:val="center"/>
          </w:tcPr>
          <w:p w:rsidR="00636F40" w:rsidRPr="000F5743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O PRIMEIRO LABORATÓRIO VIRTUAL DE ENSINO DE CIÊNCIAS E MATEMÁTICA DO IEA/UNIFESSPA: UM BREVE RELATO</w:t>
            </w:r>
          </w:p>
        </w:tc>
        <w:tc>
          <w:tcPr>
            <w:tcW w:w="2423" w:type="dxa"/>
            <w:vMerge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636F40" w:rsidTr="008900AD">
        <w:trPr>
          <w:trHeight w:val="287"/>
        </w:trPr>
        <w:tc>
          <w:tcPr>
            <w:tcW w:w="864" w:type="dxa"/>
          </w:tcPr>
          <w:p w:rsidR="00636F40" w:rsidRPr="007F2166" w:rsidRDefault="00636F40" w:rsidP="00636F4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15:40 – 16:00</w:t>
            </w:r>
          </w:p>
        </w:tc>
        <w:tc>
          <w:tcPr>
            <w:tcW w:w="4529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DANIELLY BRITO DE OLIVEIRA, JOYCE MARIELLE FERREIRA NONATO</w:t>
            </w:r>
          </w:p>
        </w:tc>
        <w:tc>
          <w:tcPr>
            <w:tcW w:w="3672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PADI (EDITAIS 13/2020 E 07/2021 PROEG)</w:t>
            </w:r>
          </w:p>
        </w:tc>
        <w:tc>
          <w:tcPr>
            <w:tcW w:w="3273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O USO DAS HISTÓRIAS EM QUADRINHOS NO ENSINO DE INFECÇÕES SEXUALMENTE TRANSMÍSSIVEIS EM UMA TURMA DO EJA, SÃO FÉLIX DO XINGU-PA</w:t>
            </w:r>
          </w:p>
        </w:tc>
        <w:tc>
          <w:tcPr>
            <w:tcW w:w="2423" w:type="dxa"/>
            <w:vMerge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636F40" w:rsidTr="008900AD">
        <w:trPr>
          <w:trHeight w:val="287"/>
        </w:trPr>
        <w:tc>
          <w:tcPr>
            <w:tcW w:w="864" w:type="dxa"/>
          </w:tcPr>
          <w:p w:rsidR="00636F40" w:rsidRPr="007F2166" w:rsidRDefault="00636F40" w:rsidP="00636F4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16:00 – 16:20</w:t>
            </w:r>
          </w:p>
        </w:tc>
        <w:tc>
          <w:tcPr>
            <w:tcW w:w="4529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LARISSA MATIAS LOPES, LAILA MAYARA DREBES</w:t>
            </w:r>
          </w:p>
        </w:tc>
        <w:tc>
          <w:tcPr>
            <w:tcW w:w="3672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PADI (EDITAIS 13/2020 E 07/2021 PROEG)</w:t>
            </w:r>
          </w:p>
        </w:tc>
        <w:tc>
          <w:tcPr>
            <w:tcW w:w="3273" w:type="dxa"/>
            <w:vAlign w:val="center"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UNIELAS – COLETIVO FEMINISTA UNIVERSITÁRIO</w:t>
            </w:r>
          </w:p>
        </w:tc>
        <w:tc>
          <w:tcPr>
            <w:tcW w:w="2423" w:type="dxa"/>
            <w:vMerge/>
          </w:tcPr>
          <w:p w:rsidR="00636F40" w:rsidRPr="00B31C18" w:rsidRDefault="00636F40" w:rsidP="00636F4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702545" w:rsidTr="008900AD">
        <w:trPr>
          <w:trHeight w:val="287"/>
        </w:trPr>
        <w:tc>
          <w:tcPr>
            <w:tcW w:w="864" w:type="dxa"/>
          </w:tcPr>
          <w:p w:rsidR="00702545" w:rsidRPr="007F2166" w:rsidRDefault="00636F4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16:20 – 16:40</w:t>
            </w:r>
          </w:p>
        </w:tc>
        <w:tc>
          <w:tcPr>
            <w:tcW w:w="4529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SAMIRA SANTOS FERRUGINE, ANDREANE DE SOUZA BATISTA SANTOS, MARTA VIEIRA DA SILVA, LAILA LUISA RIBEIRO, DILSON HENRIQUE RAMOS EVANGELISTA, CRISTIANE JOHANN EVANGELISTA</w:t>
            </w:r>
          </w:p>
        </w:tc>
        <w:tc>
          <w:tcPr>
            <w:tcW w:w="3672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PAPIM (EDITAL 16/2020 PROEG)</w:t>
            </w:r>
          </w:p>
        </w:tc>
        <w:tc>
          <w:tcPr>
            <w:tcW w:w="3273" w:type="dxa"/>
            <w:vAlign w:val="center"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B31C18">
              <w:rPr>
                <w:sz w:val="12"/>
              </w:rPr>
              <w:t>VIVÊNCIAS NO DECORRER DO PROJETO: IMPLANTAÇÃO E DESENVOLVIMENTO DE ATIVIDADES FORMATIVAS NO 1º LABORATÓRIO DE ENSINO DE MATEMÁTICA NA REDE MUNICIPAL DE SANTANA DO ARAGUAIA</w:t>
            </w:r>
          </w:p>
        </w:tc>
        <w:tc>
          <w:tcPr>
            <w:tcW w:w="2423" w:type="dxa"/>
            <w:vMerge/>
          </w:tcPr>
          <w:p w:rsidR="00702545" w:rsidRPr="00B31C18" w:rsidRDefault="00702545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</w:tbl>
    <w:p w:rsidR="005022E8" w:rsidRDefault="005022E8" w:rsidP="00497B9F">
      <w:pPr>
        <w:rPr>
          <w:color w:val="FF0000"/>
        </w:rPr>
      </w:pPr>
    </w:p>
    <w:p w:rsidR="00B31C18" w:rsidRDefault="00B31C18" w:rsidP="00497B9F">
      <w:pPr>
        <w:rPr>
          <w:color w:val="FF0000"/>
        </w:rPr>
      </w:pPr>
    </w:p>
    <w:p w:rsidR="008900AD" w:rsidRDefault="008900AD" w:rsidP="008900AD">
      <w:pPr>
        <w:ind w:left="142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4FE76D32" wp14:editId="7C550947">
            <wp:extent cx="9363694" cy="1145472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5307" cy="116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529"/>
        <w:gridCol w:w="3672"/>
        <w:gridCol w:w="3273"/>
        <w:gridCol w:w="2423"/>
      </w:tblGrid>
      <w:tr w:rsidR="008900AD" w:rsidTr="008900AD">
        <w:trPr>
          <w:trHeight w:val="266"/>
        </w:trPr>
        <w:tc>
          <w:tcPr>
            <w:tcW w:w="14761" w:type="dxa"/>
            <w:gridSpan w:val="5"/>
            <w:tcBorders>
              <w:top w:val="nil"/>
            </w:tcBorders>
            <w:shd w:val="clear" w:color="auto" w:fill="FFFFFF" w:themeFill="background1"/>
          </w:tcPr>
          <w:p w:rsidR="008900AD" w:rsidRDefault="008900AD" w:rsidP="008900AD">
            <w:pPr>
              <w:pStyle w:val="TableParagraph"/>
              <w:spacing w:before="53"/>
              <w:ind w:left="0"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PROGRAMAÇÃO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VI SPE – APRESENTAÇÕES </w:t>
            </w:r>
            <w:r w:rsidRPr="00400190">
              <w:rPr>
                <w:b/>
                <w:sz w:val="15"/>
                <w:highlight w:val="cyan"/>
              </w:rPr>
              <w:t xml:space="preserve">MODALIDADE COMUNICAÇÃO ORAL, </w:t>
            </w:r>
            <w:r>
              <w:rPr>
                <w:b/>
                <w:sz w:val="15"/>
                <w:highlight w:val="cyan"/>
              </w:rPr>
              <w:t xml:space="preserve">3 SESSÕES NA </w:t>
            </w:r>
            <w:r w:rsidRPr="00400190">
              <w:rPr>
                <w:b/>
                <w:sz w:val="15"/>
                <w:highlight w:val="cyan"/>
              </w:rPr>
              <w:t>TARDE DO DIA 28/09/2022,</w:t>
            </w:r>
            <w:r>
              <w:rPr>
                <w:b/>
                <w:sz w:val="15"/>
              </w:rPr>
              <w:t xml:space="preserve"> QUARTA-FEIRA  (ON LINE, VIA GOOGLE MEET)</w:t>
            </w:r>
          </w:p>
        </w:tc>
      </w:tr>
      <w:tr w:rsidR="008900AD" w:rsidTr="008900AD">
        <w:trPr>
          <w:trHeight w:val="261"/>
        </w:trPr>
        <w:tc>
          <w:tcPr>
            <w:tcW w:w="14761" w:type="dxa"/>
            <w:gridSpan w:val="5"/>
          </w:tcPr>
          <w:p w:rsidR="008900AD" w:rsidRDefault="008900AD" w:rsidP="008900AD">
            <w:pPr>
              <w:pStyle w:val="TableParagraph"/>
              <w:spacing w:before="53"/>
              <w:ind w:left="4350" w:right="43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VI SEMINÁRIO DE PROJETOS DE </w:t>
            </w:r>
            <w:r w:rsidRPr="000617B0">
              <w:rPr>
                <w:b/>
                <w:sz w:val="11"/>
              </w:rPr>
              <w:t xml:space="preserve">ENSINO </w:t>
            </w:r>
            <w:r w:rsidR="00636F40">
              <w:rPr>
                <w:b/>
                <w:sz w:val="11"/>
              </w:rPr>
              <w:t>(07</w:t>
            </w:r>
            <w:r w:rsidRPr="000617B0">
              <w:rPr>
                <w:b/>
                <w:sz w:val="11"/>
              </w:rPr>
              <w:t xml:space="preserve"> TRABALHOS NESTA PÁGINA</w:t>
            </w:r>
            <w:r w:rsidR="00636F40">
              <w:rPr>
                <w:b/>
                <w:sz w:val="11"/>
              </w:rPr>
              <w:t>, APÓS A INCLUSÃO DE 1 TRABALHO DE RUAN LION</w:t>
            </w:r>
            <w:r w:rsidRPr="000617B0">
              <w:rPr>
                <w:b/>
                <w:sz w:val="11"/>
              </w:rPr>
              <w:t xml:space="preserve">) </w:t>
            </w:r>
          </w:p>
        </w:tc>
      </w:tr>
      <w:tr w:rsidR="008900AD" w:rsidTr="008900AD">
        <w:trPr>
          <w:trHeight w:val="261"/>
        </w:trPr>
        <w:tc>
          <w:tcPr>
            <w:tcW w:w="14761" w:type="dxa"/>
            <w:gridSpan w:val="5"/>
            <w:shd w:val="clear" w:color="auto" w:fill="FFFFFF" w:themeFill="background1"/>
            <w:vAlign w:val="center"/>
          </w:tcPr>
          <w:p w:rsidR="008900AD" w:rsidRPr="00400190" w:rsidRDefault="008900AD" w:rsidP="008900AD">
            <w:pPr>
              <w:pStyle w:val="TableParagraph"/>
              <w:spacing w:before="0"/>
              <w:ind w:left="0"/>
              <w:rPr>
                <w:b/>
                <w:w w:val="105"/>
                <w:sz w:val="11"/>
                <w:highlight w:val="cyan"/>
              </w:rPr>
            </w:pPr>
            <w:r w:rsidRPr="00400190">
              <w:rPr>
                <w:b/>
                <w:w w:val="105"/>
                <w:sz w:val="11"/>
                <w:highlight w:val="cyan"/>
              </w:rPr>
              <w:t xml:space="preserve">     OBSERVAÇÕES A)  O TRABALHO SERÁ APRESENTADO POR APENAS 1 INTEGRANTE DO PROJETO, PREFERENCIALMENTE UM DISCENTE; </w:t>
            </w:r>
            <w:r>
              <w:rPr>
                <w:b/>
                <w:w w:val="105"/>
                <w:sz w:val="11"/>
                <w:highlight w:val="cyan"/>
              </w:rPr>
              <w:t>B) EM CADA SALA DO MEET HAVERÁ AVALIADOR(ES) DOS TRABALHOS A SEREM APRESENTADOS.</w:t>
            </w:r>
            <w:r w:rsidRPr="00400190">
              <w:rPr>
                <w:b/>
                <w:w w:val="105"/>
                <w:sz w:val="11"/>
                <w:highlight w:val="cyan"/>
              </w:rPr>
              <w:t xml:space="preserve"> </w:t>
            </w:r>
          </w:p>
        </w:tc>
      </w:tr>
      <w:tr w:rsidR="008900AD" w:rsidTr="008900AD">
        <w:trPr>
          <w:trHeight w:val="261"/>
        </w:trPr>
        <w:tc>
          <w:tcPr>
            <w:tcW w:w="864" w:type="dxa"/>
          </w:tcPr>
          <w:p w:rsidR="008900AD" w:rsidRDefault="008900AD" w:rsidP="008900AD">
            <w:pPr>
              <w:pStyle w:val="TableParagraph"/>
              <w:spacing w:before="63"/>
              <w:ind w:left="93" w:right="63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 xml:space="preserve">SESSÃO </w:t>
            </w:r>
          </w:p>
        </w:tc>
        <w:tc>
          <w:tcPr>
            <w:tcW w:w="4529" w:type="dxa"/>
          </w:tcPr>
          <w:p w:rsidR="008900AD" w:rsidRDefault="008900AD" w:rsidP="008900AD">
            <w:pPr>
              <w:pStyle w:val="TableParagraph"/>
              <w:spacing w:before="63"/>
              <w:ind w:left="139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3 - VESPERTINO</w:t>
            </w:r>
          </w:p>
        </w:tc>
        <w:tc>
          <w:tcPr>
            <w:tcW w:w="3672" w:type="dxa"/>
          </w:tcPr>
          <w:p w:rsidR="008900AD" w:rsidRDefault="008900AD" w:rsidP="008900A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</w:p>
        </w:tc>
        <w:tc>
          <w:tcPr>
            <w:tcW w:w="3273" w:type="dxa"/>
          </w:tcPr>
          <w:p w:rsidR="008900AD" w:rsidRDefault="008900AD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</w:p>
        </w:tc>
        <w:tc>
          <w:tcPr>
            <w:tcW w:w="2423" w:type="dxa"/>
          </w:tcPr>
          <w:p w:rsidR="008900AD" w:rsidRDefault="008900AD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</w:p>
        </w:tc>
      </w:tr>
      <w:tr w:rsidR="008900AD" w:rsidTr="008900AD">
        <w:trPr>
          <w:trHeight w:val="261"/>
        </w:trPr>
        <w:tc>
          <w:tcPr>
            <w:tcW w:w="864" w:type="dxa"/>
          </w:tcPr>
          <w:p w:rsidR="008900AD" w:rsidRDefault="008900AD" w:rsidP="008900AD">
            <w:pPr>
              <w:pStyle w:val="TableParagraph"/>
              <w:spacing w:before="63"/>
              <w:ind w:left="93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HORA</w:t>
            </w:r>
          </w:p>
        </w:tc>
        <w:tc>
          <w:tcPr>
            <w:tcW w:w="4529" w:type="dxa"/>
          </w:tcPr>
          <w:p w:rsidR="008900AD" w:rsidRDefault="008900AD" w:rsidP="008900AD">
            <w:pPr>
              <w:pStyle w:val="TableParagraph"/>
              <w:spacing w:before="63"/>
              <w:ind w:left="1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PROFESSOR/ORIENTADOR E DEMAIS INTEGRANTES DO PROJETO DE ENSINO</w:t>
            </w:r>
          </w:p>
        </w:tc>
        <w:tc>
          <w:tcPr>
            <w:tcW w:w="3672" w:type="dxa"/>
          </w:tcPr>
          <w:p w:rsidR="008900AD" w:rsidRDefault="008900AD" w:rsidP="008900AD">
            <w:pPr>
              <w:pStyle w:val="TableParagraph"/>
              <w:spacing w:before="70"/>
              <w:ind w:left="110" w:right="10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PROGRAMA VINCULADO</w:t>
            </w:r>
          </w:p>
        </w:tc>
        <w:tc>
          <w:tcPr>
            <w:tcW w:w="3273" w:type="dxa"/>
          </w:tcPr>
          <w:p w:rsidR="008900AD" w:rsidRDefault="008900AD" w:rsidP="000617B0">
            <w:pPr>
              <w:pStyle w:val="TableParagraph"/>
              <w:spacing w:before="70"/>
              <w:ind w:left="1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</w:t>
            </w:r>
            <w:r w:rsidR="000617B0">
              <w:rPr>
                <w:b/>
                <w:spacing w:val="-1"/>
                <w:w w:val="105"/>
                <w:sz w:val="11"/>
              </w:rPr>
              <w:t xml:space="preserve">      TÍTULO</w:t>
            </w:r>
            <w:r w:rsidR="000617B0">
              <w:rPr>
                <w:b/>
                <w:spacing w:val="-5"/>
                <w:w w:val="105"/>
                <w:sz w:val="11"/>
              </w:rPr>
              <w:t xml:space="preserve"> </w:t>
            </w:r>
            <w:r w:rsidR="000617B0">
              <w:rPr>
                <w:b/>
                <w:w w:val="105"/>
                <w:sz w:val="11"/>
              </w:rPr>
              <w:t>DO</w:t>
            </w:r>
            <w:r w:rsidR="000617B0">
              <w:rPr>
                <w:b/>
                <w:spacing w:val="-5"/>
                <w:w w:val="105"/>
                <w:sz w:val="11"/>
              </w:rPr>
              <w:t xml:space="preserve"> </w:t>
            </w:r>
            <w:r w:rsidR="000617B0">
              <w:rPr>
                <w:b/>
                <w:w w:val="105"/>
                <w:sz w:val="11"/>
              </w:rPr>
              <w:t>TRABALHO (EM ORDEM ALFABÉTICA)</w:t>
            </w:r>
          </w:p>
        </w:tc>
        <w:tc>
          <w:tcPr>
            <w:tcW w:w="2423" w:type="dxa"/>
          </w:tcPr>
          <w:p w:rsidR="008900AD" w:rsidRDefault="008900AD" w:rsidP="008900AD">
            <w:pPr>
              <w:pStyle w:val="TableParagraph"/>
              <w:spacing w:before="70"/>
              <w:ind w:left="19"/>
              <w:rPr>
                <w:b/>
                <w:spacing w:val="-1"/>
                <w:w w:val="105"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                                 Link Google Meet</w:t>
            </w: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spacing w:before="70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14:00 – 14:20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KASSIEL TRAJANO DA LUZ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PAPSE (EDITAL 18/2020 PROEG)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CALCULANDO TUDO: MONITORIA EM CÁLCULO E MATEMÁTICA.</w:t>
            </w:r>
          </w:p>
        </w:tc>
        <w:tc>
          <w:tcPr>
            <w:tcW w:w="2423" w:type="dxa"/>
            <w:vMerge w:val="restart"/>
          </w:tcPr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Pr="000617B0">
              <w:rPr>
                <w:sz w:val="12"/>
              </w:rPr>
              <w:t>https://meet.google.com/sey-kkzj-wfm</w:t>
            </w: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14:20 – 14:40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 xml:space="preserve">SABRINI EVILYN VALENTIM DE SA, ELVER LUIZ MAYER, NATALIA HILGERT DE SOUZA CARNEVALI 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PML - PROGRAMA MONIT. LABOR. (EDITAIS 21/2020 E 19/2021)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DESAFIOS E POSSIBILIDADES DE ENSINO-APRENDIZAGEM NAS PRÁTICAS LABORATORIAIS DAS DISCIPLINAS DE GEOLOGIA E PALEONTOLOGIA E BOTÂNICA I EM TEMPOS DE PANDEMIA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14:40 – 15:00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 xml:space="preserve">HAMILTON DAMASCENO COSTA, LORENA MIGUEL DE SOUSA 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IMPACTO DA MONITORIA EM MECÂNICA GERAL NOS ÍNDICES DE APROVAÇÃO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702545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15:00 – 15:20</w:t>
            </w:r>
          </w:p>
        </w:tc>
        <w:tc>
          <w:tcPr>
            <w:tcW w:w="11474" w:type="dxa"/>
            <w:gridSpan w:val="3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E835C8">
              <w:rPr>
                <w:b/>
                <w:sz w:val="12"/>
              </w:rPr>
              <w:t>INTERVALO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15:20 – 15:40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 xml:space="preserve">HAMILTON DAMASCENO COSTA, KELY CRISTINA COSTA FERREIRA, REBECA CASTRO SOUZA, LORENA MIGUEL DE SOUSA 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MONITORIA EM MECÂNICA GERAL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15:40 – 16:00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 xml:space="preserve">HAMILTON DAMASCENO COSTA, LORENA MIGUEL DE SOUSA 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PMG – PROGRAMA MONIT. GERAL (EDITAIS 20/2020 E 18/2021)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MONITORIA EM SISTEMAS ESTRUTURAIS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0617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16:00 – 16:20</w:t>
            </w:r>
          </w:p>
        </w:tc>
        <w:tc>
          <w:tcPr>
            <w:tcW w:w="4529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 xml:space="preserve">DANIEL BRASIL JUSTI, THIARA VICHIATO BREDA </w:t>
            </w:r>
          </w:p>
        </w:tc>
        <w:tc>
          <w:tcPr>
            <w:tcW w:w="3672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PIBID (EXECUÇÃO ENTRE 11/2020 E 04/2022)</w:t>
            </w:r>
          </w:p>
        </w:tc>
        <w:tc>
          <w:tcPr>
            <w:tcW w:w="3273" w:type="dxa"/>
            <w:vAlign w:val="center"/>
          </w:tcPr>
          <w:p w:rsidR="00B223B0" w:rsidRPr="00C26642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C26642">
              <w:rPr>
                <w:sz w:val="12"/>
              </w:rPr>
              <w:t>OS ESTUDOS AMAZÔNICOS E A INTERDISCIPLINARIDADE NA FORMAÇÃO DO EDUCADOR-PESQUISADOR NA ÁREA DE CIÊNCIAS HUMANAS: EXPERIMENTAÇÕES NO ENSINO FUNDAMENTAL</w:t>
            </w:r>
          </w:p>
        </w:tc>
        <w:tc>
          <w:tcPr>
            <w:tcW w:w="2423" w:type="dxa"/>
            <w:vMerge/>
          </w:tcPr>
          <w:p w:rsidR="00B223B0" w:rsidRPr="00E835C8" w:rsidRDefault="00B223B0" w:rsidP="000617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  <w:tr w:rsidR="00B223B0" w:rsidTr="008900AD">
        <w:trPr>
          <w:trHeight w:val="287"/>
        </w:trPr>
        <w:tc>
          <w:tcPr>
            <w:tcW w:w="864" w:type="dxa"/>
          </w:tcPr>
          <w:p w:rsidR="00B223B0" w:rsidRPr="007F2166" w:rsidRDefault="00B223B0" w:rsidP="00B223B0">
            <w:pPr>
              <w:pStyle w:val="TableParagraph"/>
              <w:ind w:left="93" w:right="66"/>
              <w:jc w:val="center"/>
              <w:rPr>
                <w:sz w:val="12"/>
                <w:szCs w:val="12"/>
              </w:rPr>
            </w:pPr>
            <w:r w:rsidRPr="007F2166">
              <w:rPr>
                <w:sz w:val="12"/>
                <w:szCs w:val="12"/>
              </w:rPr>
              <w:t>16:20 – 16:40</w:t>
            </w:r>
          </w:p>
        </w:tc>
        <w:tc>
          <w:tcPr>
            <w:tcW w:w="4529" w:type="dxa"/>
            <w:vAlign w:val="center"/>
          </w:tcPr>
          <w:p w:rsidR="00B223B0" w:rsidRPr="000F5743" w:rsidRDefault="00B223B0" w:rsidP="00B223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 xml:space="preserve">DEBORA LIMA OLIVEIRA, CECILIA ORELLANA CASTRO, SELANY MAYRA DE SOUSA, MANOLO RODRIGUEZ HEREDIA, RUAN LION COSTA DE SOUZA, JHONAS VERAS DE SOUSA ROCHA, RAFAELA MENEZES BRAGA LIMA </w:t>
            </w:r>
          </w:p>
          <w:p w:rsidR="00B223B0" w:rsidRPr="007B13C3" w:rsidRDefault="00B223B0" w:rsidP="00B223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  <w:tc>
          <w:tcPr>
            <w:tcW w:w="3672" w:type="dxa"/>
            <w:vAlign w:val="center"/>
          </w:tcPr>
          <w:p w:rsidR="00B223B0" w:rsidRPr="008C6095" w:rsidRDefault="00B223B0" w:rsidP="00B223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PAPIM (EDITAL 16/2020 PROEG)</w:t>
            </w:r>
          </w:p>
        </w:tc>
        <w:tc>
          <w:tcPr>
            <w:tcW w:w="3273" w:type="dxa"/>
            <w:vAlign w:val="center"/>
          </w:tcPr>
          <w:p w:rsidR="00B223B0" w:rsidRPr="008C6095" w:rsidRDefault="00B223B0" w:rsidP="00B223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  <w:r w:rsidRPr="000F5743">
              <w:rPr>
                <w:sz w:val="12"/>
              </w:rPr>
              <w:t>TECNOLOGIAS DIGITAIS COMO ALIADAS DO PROFESSOR DE MATEMÁTICA DO ENSINO FUNDAMENTAL</w:t>
            </w:r>
          </w:p>
        </w:tc>
        <w:tc>
          <w:tcPr>
            <w:tcW w:w="2423" w:type="dxa"/>
            <w:vMerge/>
          </w:tcPr>
          <w:p w:rsidR="00B223B0" w:rsidRPr="00E835C8" w:rsidRDefault="00B223B0" w:rsidP="00B223B0">
            <w:pPr>
              <w:pStyle w:val="TableParagraph"/>
              <w:spacing w:before="12" w:line="111" w:lineRule="exact"/>
              <w:ind w:left="19"/>
              <w:rPr>
                <w:sz w:val="12"/>
              </w:rPr>
            </w:pPr>
          </w:p>
        </w:tc>
      </w:tr>
    </w:tbl>
    <w:p w:rsidR="00B31C18" w:rsidRDefault="00B31C18" w:rsidP="00B31C18">
      <w:pPr>
        <w:ind w:left="142"/>
        <w:rPr>
          <w:rFonts w:ascii="Times New Roman"/>
          <w:sz w:val="20"/>
        </w:rPr>
      </w:pPr>
    </w:p>
    <w:p w:rsidR="00B31C18" w:rsidRPr="00497B9F" w:rsidRDefault="00B31C18" w:rsidP="00497B9F">
      <w:pPr>
        <w:rPr>
          <w:color w:val="FF0000"/>
        </w:rPr>
      </w:pPr>
    </w:p>
    <w:sectPr w:rsidR="00B31C18" w:rsidRPr="00497B9F">
      <w:pgSz w:w="16840" w:h="11910" w:orient="landscape"/>
      <w:pgMar w:top="1100" w:right="12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34" w:rsidRDefault="00D24434" w:rsidP="00E666CE">
      <w:r>
        <w:separator/>
      </w:r>
    </w:p>
  </w:endnote>
  <w:endnote w:type="continuationSeparator" w:id="0">
    <w:p w:rsidR="00D24434" w:rsidRDefault="00D24434" w:rsidP="00E6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545" w:rsidRDefault="00702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34" w:rsidRDefault="00D24434" w:rsidP="00E666CE">
      <w:r>
        <w:separator/>
      </w:r>
    </w:p>
  </w:footnote>
  <w:footnote w:type="continuationSeparator" w:id="0">
    <w:p w:rsidR="00D24434" w:rsidRDefault="00D24434" w:rsidP="00E6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E"/>
    <w:rsid w:val="00032B54"/>
    <w:rsid w:val="00032F47"/>
    <w:rsid w:val="00043402"/>
    <w:rsid w:val="000617B0"/>
    <w:rsid w:val="00062554"/>
    <w:rsid w:val="000F5743"/>
    <w:rsid w:val="00115160"/>
    <w:rsid w:val="001307D6"/>
    <w:rsid w:val="00133B9B"/>
    <w:rsid w:val="00223F55"/>
    <w:rsid w:val="002A0CC6"/>
    <w:rsid w:val="003C5A2C"/>
    <w:rsid w:val="00400190"/>
    <w:rsid w:val="004656B2"/>
    <w:rsid w:val="00497B9F"/>
    <w:rsid w:val="004B17B3"/>
    <w:rsid w:val="004D74AB"/>
    <w:rsid w:val="005022E8"/>
    <w:rsid w:val="005E1726"/>
    <w:rsid w:val="00636F40"/>
    <w:rsid w:val="006E0C2E"/>
    <w:rsid w:val="00702545"/>
    <w:rsid w:val="007577EE"/>
    <w:rsid w:val="00790C5F"/>
    <w:rsid w:val="007B13C3"/>
    <w:rsid w:val="007F2166"/>
    <w:rsid w:val="008900AD"/>
    <w:rsid w:val="008B238E"/>
    <w:rsid w:val="008C6095"/>
    <w:rsid w:val="008D5786"/>
    <w:rsid w:val="009761C4"/>
    <w:rsid w:val="009B0FB3"/>
    <w:rsid w:val="00A502E6"/>
    <w:rsid w:val="00AA1372"/>
    <w:rsid w:val="00B223B0"/>
    <w:rsid w:val="00B31C18"/>
    <w:rsid w:val="00BA3626"/>
    <w:rsid w:val="00BB50E9"/>
    <w:rsid w:val="00BB787E"/>
    <w:rsid w:val="00C26642"/>
    <w:rsid w:val="00C66294"/>
    <w:rsid w:val="00D24434"/>
    <w:rsid w:val="00D517CD"/>
    <w:rsid w:val="00D80A49"/>
    <w:rsid w:val="00DE1467"/>
    <w:rsid w:val="00E31334"/>
    <w:rsid w:val="00E5547B"/>
    <w:rsid w:val="00E666CE"/>
    <w:rsid w:val="00E835C8"/>
    <w:rsid w:val="00ED16A1"/>
    <w:rsid w:val="00F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01B8"/>
  <w15:docId w15:val="{05B0A36A-57B4-4C53-ADFB-03074C3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23"/>
    </w:pPr>
  </w:style>
  <w:style w:type="paragraph" w:styleId="Cabealho">
    <w:name w:val="header"/>
    <w:basedOn w:val="Normal"/>
    <w:link w:val="CabealhoChar"/>
    <w:uiPriority w:val="99"/>
    <w:unhideWhenUsed/>
    <w:rsid w:val="00E66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6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6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6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3495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3_PROGRAMAÃ⁄Ã…O_PRELIMINAR_SIC 2022.xlsx</vt:lpstr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3_PROGRAMAÃ⁄Ã…O_PRELIMINAR_SIC 2022.xlsx</dc:title>
  <dc:creator>darlene</dc:creator>
  <cp:lastModifiedBy>fabricio.lima</cp:lastModifiedBy>
  <cp:revision>3</cp:revision>
  <dcterms:created xsi:type="dcterms:W3CDTF">2022-09-27T18:17:00Z</dcterms:created>
  <dcterms:modified xsi:type="dcterms:W3CDTF">2022-09-27T18:21:00Z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2022-09-21T00:00:00Z</vt:filetime>
  </property>
</Properties>
</file>