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21EC" w14:textId="69C62A7D" w:rsidR="00A475E6" w:rsidRPr="00EC6191" w:rsidRDefault="00321BDE" w:rsidP="00F6328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24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EC6191">
        <w:rPr>
          <w:rFonts w:ascii="Calibri" w:eastAsia="Calibri" w:hAnsi="Calibri" w:cs="Calibri"/>
          <w:b/>
          <w:sz w:val="28"/>
          <w:szCs w:val="28"/>
        </w:rPr>
        <w:t xml:space="preserve">REGRAS </w:t>
      </w:r>
      <w:r w:rsidR="00F1342D" w:rsidRPr="00EC6191">
        <w:rPr>
          <w:rFonts w:ascii="Calibri" w:eastAsia="Calibri" w:hAnsi="Calibri" w:cs="Calibri"/>
          <w:b/>
          <w:sz w:val="28"/>
          <w:szCs w:val="28"/>
        </w:rPr>
        <w:t xml:space="preserve">DO </w:t>
      </w:r>
      <w:r w:rsidR="00760476">
        <w:rPr>
          <w:rFonts w:ascii="Calibri" w:eastAsia="Calibri" w:hAnsi="Calibri" w:cs="Calibri"/>
          <w:b/>
          <w:sz w:val="28"/>
          <w:szCs w:val="28"/>
        </w:rPr>
        <w:t>ARTIGO CIENTÍFICO</w:t>
      </w:r>
    </w:p>
    <w:p w14:paraId="159A0239" w14:textId="20817ED2" w:rsidR="00A475E6" w:rsidRDefault="00C14E46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F134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Espaçamento de 18 </w:t>
      </w:r>
      <w:proofErr w:type="spellStart"/>
      <w:r w:rsidR="00F1342D">
        <w:rPr>
          <w:rFonts w:ascii="Times New Roman" w:eastAsia="Times New Roman" w:hAnsi="Times New Roman" w:cs="Times New Roman"/>
          <w:color w:val="FF0000"/>
          <w:sz w:val="24"/>
          <w:szCs w:val="24"/>
        </w:rPr>
        <w:t>pt</w:t>
      </w:r>
      <w:proofErr w:type="spellEnd"/>
      <w:r w:rsidR="00F134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antes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1C843E5" w14:textId="77777777" w:rsidR="00C14E46" w:rsidRPr="00C14E46" w:rsidRDefault="00C14E46" w:rsidP="00C14E46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E16602" w14:textId="77777777" w:rsidR="00C14E46" w:rsidRPr="00C14E46" w:rsidRDefault="00C14E46" w:rsidP="00C14E4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4E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4E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Importante: </w:t>
      </w:r>
    </w:p>
    <w:p w14:paraId="63EF31CA" w14:textId="6E232AA1" w:rsidR="00C14E46" w:rsidRDefault="00C14E46" w:rsidP="00C14E4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4E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normas abaixo constituem aspectos formais imprescindíveis para que os </w:t>
      </w:r>
      <w:r w:rsidR="00760476">
        <w:rPr>
          <w:rFonts w:ascii="Times New Roman" w:eastAsia="Times New Roman" w:hAnsi="Times New Roman" w:cs="Times New Roman"/>
          <w:color w:val="FF0000"/>
          <w:sz w:val="24"/>
          <w:szCs w:val="24"/>
        </w:rPr>
        <w:t>artigos</w:t>
      </w:r>
      <w:r w:rsidRPr="00C14E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submetidos sejam avaliados e aprovados, mediante parecer favorável quanto ao seu conteúdo.</w:t>
      </w:r>
    </w:p>
    <w:p w14:paraId="657BFF45" w14:textId="3DE6A6F7" w:rsidR="00C14E46" w:rsidRDefault="00C14E46" w:rsidP="00C14E46">
      <w:pPr>
        <w:pStyle w:val="Default"/>
      </w:pPr>
    </w:p>
    <w:p w14:paraId="60FCF399" w14:textId="1F9B4972" w:rsidR="00C14E46" w:rsidRPr="00C14E46" w:rsidRDefault="00C14E46" w:rsidP="00C14E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C14E46">
        <w:rPr>
          <w:rFonts w:ascii="Times New Roman" w:hAnsi="Times New Roman" w:cs="Times New Roman"/>
          <w:color w:val="FF0000"/>
        </w:rPr>
        <w:t>Antes de acessar o site para a inscrição, elabore seu resumo expandido no Word, em página A4</w:t>
      </w:r>
      <w:r>
        <w:rPr>
          <w:rFonts w:ascii="Times New Roman" w:hAnsi="Times New Roman" w:cs="Times New Roman"/>
          <w:color w:val="FF0000"/>
        </w:rPr>
        <w:t xml:space="preserve"> (210 x 297mm)</w:t>
      </w:r>
      <w:r w:rsidRPr="00C14E46"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</w:rPr>
        <w:t>F</w:t>
      </w:r>
      <w:r w:rsidRPr="00C14E46">
        <w:rPr>
          <w:rFonts w:ascii="Times New Roman" w:hAnsi="Times New Roman" w:cs="Times New Roman"/>
          <w:color w:val="FF0000"/>
        </w:rPr>
        <w:t xml:space="preserve">onte </w:t>
      </w:r>
      <w:r>
        <w:rPr>
          <w:rFonts w:ascii="Times New Roman" w:hAnsi="Times New Roman" w:cs="Times New Roman"/>
          <w:color w:val="FF0000"/>
        </w:rPr>
        <w:t>T</w:t>
      </w:r>
      <w:r w:rsidRPr="00C14E46">
        <w:rPr>
          <w:rFonts w:ascii="Times New Roman" w:hAnsi="Times New Roman" w:cs="Times New Roman"/>
          <w:color w:val="FF0000"/>
        </w:rPr>
        <w:t>imes</w:t>
      </w:r>
      <w:r>
        <w:rPr>
          <w:rFonts w:ascii="Times New Roman" w:hAnsi="Times New Roman" w:cs="Times New Roman"/>
          <w:color w:val="FF0000"/>
        </w:rPr>
        <w:t xml:space="preserve"> New Roman</w:t>
      </w:r>
      <w:r w:rsidRPr="00C14E46">
        <w:rPr>
          <w:rFonts w:ascii="Times New Roman" w:hAnsi="Times New Roman" w:cs="Times New Roman"/>
          <w:color w:val="FF0000"/>
        </w:rPr>
        <w:t xml:space="preserve"> 12</w:t>
      </w:r>
      <w:r>
        <w:rPr>
          <w:rFonts w:ascii="Times New Roman" w:hAnsi="Times New Roman" w:cs="Times New Roman"/>
          <w:color w:val="FF0000"/>
        </w:rPr>
        <w:t xml:space="preserve">, com margens superior e esquerda de 3 cm e inferior e direita com 2 cm. </w:t>
      </w:r>
      <w:r w:rsidRPr="00C14E46">
        <w:rPr>
          <w:rFonts w:ascii="Times New Roman" w:hAnsi="Times New Roman" w:cs="Times New Roman"/>
          <w:color w:val="FF0000"/>
        </w:rPr>
        <w:t xml:space="preserve"> Assegure-se que o documento completo, com inserção de figuras, imagens, fórmulas, ilustrações, gráficos ou tabelas, se for o caso, deve ser superior a </w:t>
      </w:r>
      <w:r w:rsidR="00EE7F4E">
        <w:rPr>
          <w:rFonts w:ascii="Times New Roman" w:hAnsi="Times New Roman" w:cs="Times New Roman"/>
          <w:color w:val="FF0000"/>
        </w:rPr>
        <w:t>8</w:t>
      </w:r>
      <w:r w:rsidRPr="00C14E46">
        <w:rPr>
          <w:rFonts w:ascii="Times New Roman" w:hAnsi="Times New Roman" w:cs="Times New Roman"/>
          <w:color w:val="FF0000"/>
        </w:rPr>
        <w:t xml:space="preserve"> (</w:t>
      </w:r>
      <w:r w:rsidR="00127F3C">
        <w:rPr>
          <w:rFonts w:ascii="Times New Roman" w:hAnsi="Times New Roman" w:cs="Times New Roman"/>
          <w:color w:val="FF0000"/>
        </w:rPr>
        <w:t>oito</w:t>
      </w:r>
      <w:r w:rsidRPr="00C14E46">
        <w:rPr>
          <w:rFonts w:ascii="Times New Roman" w:hAnsi="Times New Roman" w:cs="Times New Roman"/>
          <w:color w:val="FF0000"/>
        </w:rPr>
        <w:t xml:space="preserve">) páginas e não ultrapasse </w:t>
      </w:r>
      <w:r w:rsidR="00127F3C">
        <w:rPr>
          <w:rFonts w:ascii="Times New Roman" w:hAnsi="Times New Roman" w:cs="Times New Roman"/>
          <w:color w:val="FF0000"/>
        </w:rPr>
        <w:t>15</w:t>
      </w:r>
      <w:r w:rsidRPr="00C14E46">
        <w:rPr>
          <w:rFonts w:ascii="Times New Roman" w:hAnsi="Times New Roman" w:cs="Times New Roman"/>
          <w:color w:val="FF0000"/>
        </w:rPr>
        <w:t xml:space="preserve"> (</w:t>
      </w:r>
      <w:r w:rsidR="00127F3C">
        <w:rPr>
          <w:rFonts w:ascii="Times New Roman" w:hAnsi="Times New Roman" w:cs="Times New Roman"/>
          <w:color w:val="FF0000"/>
        </w:rPr>
        <w:t>quinze</w:t>
      </w:r>
      <w:r w:rsidRPr="00C14E46">
        <w:rPr>
          <w:rFonts w:ascii="Times New Roman" w:hAnsi="Times New Roman" w:cs="Times New Roman"/>
          <w:color w:val="FF0000"/>
        </w:rPr>
        <w:t xml:space="preserve">) páginas. </w:t>
      </w:r>
    </w:p>
    <w:p w14:paraId="567B2033" w14:textId="45456B82" w:rsidR="00C14E46" w:rsidRDefault="00C14E46" w:rsidP="00C14E4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trabalho deverá ser submetido em formato de Word</w:t>
      </w:r>
      <w:r w:rsidR="00EC619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B174137" w14:textId="77777777" w:rsidR="00C14E46" w:rsidRDefault="00C14E46" w:rsidP="00C14E4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05413FB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TÍTULO</w:t>
      </w:r>
    </w:p>
    <w:p w14:paraId="448F64C4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(Caixa Alta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New Roman, corpo 14, negrito, centralizado, no máximo, 20 palavras).</w:t>
      </w:r>
    </w:p>
    <w:p w14:paraId="4C199236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(espaço de uma linha)</w:t>
      </w:r>
    </w:p>
    <w:p w14:paraId="2BBF6D10" w14:textId="77777777" w:rsidR="00C14E46" w:rsidRDefault="00C14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0DD4C5" w14:textId="212E8AF1" w:rsidR="00EC6191" w:rsidRPr="00EC6191" w:rsidRDefault="00F1342D" w:rsidP="00EC6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Nomes Completos dos Autores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(separados por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Time New Roman, corpo 12, </w:t>
      </w:r>
      <w:r w:rsidR="00EC6191">
        <w:rPr>
          <w:rFonts w:ascii="Times New Roman" w:eastAsia="Times New Roman" w:hAnsi="Times New Roman" w:cs="Times New Roman"/>
          <w:color w:val="000000"/>
        </w:rPr>
        <w:t xml:space="preserve">alinhado </w:t>
      </w:r>
      <w:r w:rsidR="005D657A">
        <w:rPr>
          <w:rFonts w:ascii="Times New Roman" w:eastAsia="Times New Roman" w:hAnsi="Times New Roman" w:cs="Times New Roman"/>
          <w:color w:val="000000"/>
        </w:rPr>
        <w:t>à</w:t>
      </w:r>
      <w:r w:rsidR="00EC6191">
        <w:rPr>
          <w:rFonts w:ascii="Times New Roman" w:eastAsia="Times New Roman" w:hAnsi="Times New Roman" w:cs="Times New Roman"/>
          <w:color w:val="000000"/>
        </w:rPr>
        <w:t xml:space="preserve"> esquerda</w:t>
      </w:r>
      <w:r>
        <w:rPr>
          <w:rFonts w:ascii="Times New Roman" w:eastAsia="Times New Roman" w:hAnsi="Times New Roman" w:cs="Times New Roman"/>
          <w:color w:val="000000"/>
        </w:rPr>
        <w:t>, itálico e grafados somente com as primeiras letras maiúsculas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espaçamento </w:t>
      </w:r>
      <w:r w:rsid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>simples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eguido por </w:t>
      </w:r>
      <w:r w:rsidR="00EC6191" w:rsidRPr="00EC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e-mail 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EC6191" w:rsidRPr="00EC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instituição 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>de cada autor. Só inscritos no evento podem submeter trabalhos. Colocar sublinhado</w:t>
      </w:r>
      <w:r w:rsid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 apresentador. </w:t>
      </w:r>
      <w:r w:rsidR="00EC6191" w:rsidRPr="00EC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Autores não inseridos não aparecerão nome no certificado. </w:t>
      </w:r>
    </w:p>
    <w:p w14:paraId="1BC759FE" w14:textId="77777777" w:rsidR="00C14E46" w:rsidRPr="00EC6191" w:rsidRDefault="00C14E46" w:rsidP="00EC61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9EE25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14:paraId="69A3A576" w14:textId="3FD91C3D" w:rsidR="00C14E46" w:rsidRDefault="008846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600">
        <w:rPr>
          <w:rFonts w:ascii="Times New Roman" w:eastAsia="Times New Roman" w:hAnsi="Times New Roman" w:cs="Times New Roman"/>
          <w:color w:val="000000"/>
          <w:sz w:val="24"/>
          <w:szCs w:val="24"/>
        </w:rPr>
        <w:t>O texto deve iniciar na mesma linha do item, ser claro, sucinto e, obrigatoriamente, explicar o(s) objetivo(s) pretendido(s), procurando justificar sua importância, os principais procedimentos adotados, os resultados mais expressivos, a relação com a comunidade externa e conclusões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342D">
        <w:rPr>
          <w:rFonts w:ascii="Times New Roman" w:eastAsia="Times New Roman" w:hAnsi="Times New Roman" w:cs="Times New Roman"/>
          <w:color w:val="000000"/>
          <w:sz w:val="24"/>
          <w:szCs w:val="24"/>
        </w:rPr>
        <w:t>No máximo 200 (duzentas) palavras.  Iniciar imediatamente embaixo da palavra Resumo. Sem referências bibliográficas. Apresentado com parágrafo único).</w:t>
      </w:r>
      <w:r w:rsidR="00F1342D">
        <w:t xml:space="preserve"> </w:t>
      </w:r>
      <w:r w:rsidR="00F13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ser empregada fonte Time New Roman, corpo 12, justificado e espaçamento entre as linhas 1,5. </w:t>
      </w:r>
    </w:p>
    <w:p w14:paraId="143988FB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14:paraId="32D28ADD" w14:textId="77777777" w:rsidR="00C14E4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 mesma linha, no mínimo três e no máximo cinco expressões em português relacionadas ao tema do trabalho, separadas por “ponto e vírgula”.</w:t>
      </w:r>
    </w:p>
    <w:p w14:paraId="7E48CB76" w14:textId="5EDBD6F6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B27C9B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 de 6pt antes e depois.</w:t>
      </w:r>
    </w:p>
    <w:p w14:paraId="5F632132" w14:textId="59201D35" w:rsidR="00A475E6" w:rsidRPr="00EC6191" w:rsidRDefault="00F1342D" w:rsidP="00EC6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máximo 1000 (um mil) palavras. 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>Deve ser breve e justificar o problema estudado de forma clara, utilizando- se revisão de literatura</w:t>
      </w:r>
      <w:r w:rsidR="005D6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D657A" w:rsidRPr="00540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deixando claro as </w:t>
      </w:r>
      <w:r w:rsidR="005D657A" w:rsidRPr="00540600">
        <w:rPr>
          <w:rFonts w:ascii="Times New Roman" w:hAnsi="Times New Roman" w:cs="Times New Roman"/>
          <w:sz w:val="24"/>
          <w:szCs w:val="24"/>
        </w:rPr>
        <w:t>deixando claro a(s) hipótese(s)</w:t>
      </w:r>
      <w:r w:rsidR="005D657A">
        <w:rPr>
          <w:rFonts w:ascii="Times New Roman" w:hAnsi="Times New Roman" w:cs="Times New Roman"/>
          <w:sz w:val="24"/>
          <w:szCs w:val="24"/>
        </w:rPr>
        <w:t xml:space="preserve"> do estudo</w:t>
      </w:r>
      <w:r w:rsidR="005D657A" w:rsidRPr="00540600">
        <w:rPr>
          <w:rFonts w:ascii="Times New Roman" w:hAnsi="Times New Roman" w:cs="Times New Roman"/>
          <w:sz w:val="24"/>
          <w:szCs w:val="24"/>
        </w:rPr>
        <w:t xml:space="preserve"> </w:t>
      </w:r>
      <w:r w:rsidR="005D657A" w:rsidRPr="005D657A">
        <w:rPr>
          <w:rFonts w:ascii="Times New Roman" w:hAnsi="Times New Roman" w:cs="Times New Roman"/>
          <w:b/>
          <w:bCs/>
          <w:sz w:val="24"/>
          <w:szCs w:val="24"/>
        </w:rPr>
        <w:t>(se houver)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último parágrafo deve conter </w:t>
      </w:r>
      <w:r w:rsidR="00EC6191" w:rsidRPr="00EC6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 objetivos do trabalho</w:t>
      </w:r>
      <w:r w:rsidR="00EC6191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>Deve ser empregada fonte Time New Roman, corpo 12, justificado e espaçamento entre as linhas 1,5. Recuo dos parágrafos 1,5 cm.</w:t>
      </w:r>
    </w:p>
    <w:p w14:paraId="0001739C" w14:textId="77777777" w:rsidR="00C14E46" w:rsidRDefault="00C14E46" w:rsidP="00EC61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FD61AA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14:paraId="2B98A32E" w14:textId="72836C14" w:rsidR="00A475E6" w:rsidRPr="00EC6191" w:rsidRDefault="00EC6191" w:rsidP="00917E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</w:t>
      </w:r>
      <w:r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 concisa, mas suficientemente clara, de modo que o leitor entenda e possa reproduzir os procedimentos utilizados. Deve conter as referências da metodologia de estudo e/ou análises laboratoriais empregadas e contemplar as exigências dos preceitos éticos do estudo. </w:t>
      </w:r>
      <w:r w:rsidR="00F1342D" w:rsidRPr="00EC6191">
        <w:rPr>
          <w:rFonts w:ascii="Times New Roman" w:eastAsia="Times New Roman" w:hAnsi="Times New Roman" w:cs="Times New Roman"/>
          <w:color w:val="000000"/>
          <w:sz w:val="24"/>
          <w:szCs w:val="24"/>
        </w:rPr>
        <w:t>Não exceder 600 (seiscentas palavras). Deve ser empregada fonte Time New Roman, corpo 12, justificado e espaçamento entre as linhas 1,5. Recuo dos parágrafos 1,5 cm.</w:t>
      </w:r>
    </w:p>
    <w:p w14:paraId="34917710" w14:textId="77777777" w:rsidR="00C14E46" w:rsidRDefault="00C14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8EF42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14:paraId="66BF7EC1" w14:textId="3134A225" w:rsidR="00A475E6" w:rsidRPr="00917E2E" w:rsidRDefault="00917E2E" w:rsidP="00917E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conter os dados obtidos e deve estar baseada e comparada com a literatura utilizada no trabalho de pesquisa, indicando sua relevância, vantagens e possíveis limitações. Serão aceitos resumos com tabelas, gráficos, fotos. (Aqui deve se concentrar a maior parte do texto).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42D"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>Tabela e Figuras (fotografias, gráficos e desenhos) gravadas no programa word, inseridas no texto, enumeradas com algarismos arábicos. Nas Tabelas e Figuras o título (sem negrito) deve ficar acima. Deve ser empregada fonte Time New Roman, corpo 12, justificado e espaçamento entre as linhas 1,5. Recuo dos parágrafos 1,5 cm.</w:t>
      </w:r>
    </w:p>
    <w:p w14:paraId="24AB6668" w14:textId="77777777" w:rsidR="00C14E46" w:rsidRDefault="00C14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EB2C4" w14:textId="77777777" w:rsidR="00A475E6" w:rsidRDefault="00F134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Espaçamento de 6pt antes e depois.</w:t>
      </w:r>
    </w:p>
    <w:p w14:paraId="40CCDE52" w14:textId="77777777" w:rsidR="00A475E6" w:rsidRDefault="00F1342D" w:rsidP="00917E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Verbo no presente do indicativo, não exceder 200 (duzentas) palavras). Deve ser empregada fonte Time New Roman, corpo 12, justificado e espaçamento entre as linhas 1,5.</w:t>
      </w: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Frases curtas,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 comentários adicionais (Resultados e Discussão), e com base nos objetivos e resultados do Resumo Expandido. Recuo dos parágrafos 1,5 cm.</w:t>
      </w:r>
    </w:p>
    <w:p w14:paraId="17CC1CDD" w14:textId="77777777" w:rsidR="00C14E46" w:rsidRDefault="00C14E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D94AD1" w14:textId="4EFDB1D8" w:rsidR="00917E2E" w:rsidRPr="00713C9A" w:rsidRDefault="00F1342D" w:rsidP="00713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Espaçamento de 6pt antes e depois.</w:t>
      </w:r>
    </w:p>
    <w:p w14:paraId="15136DA0" w14:textId="3B087859" w:rsidR="00713C9A" w:rsidRDefault="00917E2E" w:rsidP="00713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>As referências bibliográficas deverão ser citadas ao longo do texto de acordo com o sistema (autor-data), e apresentadas em ordem alfabética no final do trabalho, de acordo com as normas vigentes da Associação Brasileira de Normas Técnica (ABNT)</w:t>
      </w:r>
      <w:r w:rsidR="0071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13C9A"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 ser empregada fonte Time New Roman, corpo 12, recuo à esquerda e espaçamento entre as linhas 1,5. </w:t>
      </w: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C9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1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estar de acordo com o Manual de Trabalhos Acadêmicos da UNIFESSPA</w:t>
      </w:r>
      <w:r w:rsidR="0071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13C9A" w:rsidRPr="00A914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https://cbiu.unifesspa.edu.br/images/Guia-de-trabalhos-acadmicos-2024.pdf</w:t>
        </w:r>
      </w:hyperlink>
    </w:p>
    <w:p w14:paraId="7332E065" w14:textId="76503071" w:rsidR="00A475E6" w:rsidRDefault="00A4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D7860B" w14:textId="77777777" w:rsidR="00A475E6" w:rsidRDefault="00A475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E1782" w14:textId="77777777" w:rsidR="00A475E6" w:rsidRDefault="00A475E6">
      <w:pPr>
        <w:spacing w:before="200"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A475E6">
      <w:headerReference w:type="default" r:id="rId9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9DD0" w14:textId="77777777" w:rsidR="00743D1E" w:rsidRDefault="00743D1E">
      <w:pPr>
        <w:spacing w:line="240" w:lineRule="auto"/>
      </w:pPr>
      <w:r>
        <w:separator/>
      </w:r>
    </w:p>
  </w:endnote>
  <w:endnote w:type="continuationSeparator" w:id="0">
    <w:p w14:paraId="59D0EC78" w14:textId="77777777" w:rsidR="00743D1E" w:rsidRDefault="00743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5F84" w14:textId="77777777" w:rsidR="00743D1E" w:rsidRDefault="00743D1E">
      <w:pPr>
        <w:spacing w:line="240" w:lineRule="auto"/>
      </w:pPr>
      <w:r>
        <w:separator/>
      </w:r>
    </w:p>
  </w:footnote>
  <w:footnote w:type="continuationSeparator" w:id="0">
    <w:p w14:paraId="3B73BF85" w14:textId="77777777" w:rsidR="00743D1E" w:rsidRDefault="00743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831B7" w14:textId="2D03CE68" w:rsidR="00A475E6" w:rsidRDefault="00C14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  <w:color w:val="000000"/>
      </w:rPr>
    </w:pPr>
    <w:r>
      <w:rPr>
        <w:noProof/>
        <w:color w:val="000000"/>
      </w:rPr>
      <w:drawing>
        <wp:inline distT="0" distB="0" distL="0" distR="0" wp14:anchorId="06124121" wp14:editId="1D91E0B3">
          <wp:extent cx="6113721" cy="878009"/>
          <wp:effectExtent l="0" t="0" r="1905" b="0"/>
          <wp:docPr id="155604975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49755" name="Imagem 1556049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21" cy="87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7802B0" w14:textId="77777777" w:rsidR="0064557E" w:rsidRDefault="006455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1DF8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68F3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D649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F94B40"/>
    <w:multiLevelType w:val="hybridMultilevel"/>
    <w:tmpl w:val="FADEDF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B87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78106C9"/>
    <w:multiLevelType w:val="hybridMultilevel"/>
    <w:tmpl w:val="FADEDF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D5E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2089914">
    <w:abstractNumId w:val="5"/>
  </w:num>
  <w:num w:numId="2" w16cid:durableId="173500593">
    <w:abstractNumId w:val="4"/>
  </w:num>
  <w:num w:numId="3" w16cid:durableId="1205482747">
    <w:abstractNumId w:val="6"/>
  </w:num>
  <w:num w:numId="4" w16cid:durableId="1050106890">
    <w:abstractNumId w:val="0"/>
  </w:num>
  <w:num w:numId="5" w16cid:durableId="1383095759">
    <w:abstractNumId w:val="1"/>
  </w:num>
  <w:num w:numId="6" w16cid:durableId="69811650">
    <w:abstractNumId w:val="2"/>
  </w:num>
  <w:num w:numId="7" w16cid:durableId="50524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E6"/>
    <w:rsid w:val="000073E1"/>
    <w:rsid w:val="00013800"/>
    <w:rsid w:val="00015F01"/>
    <w:rsid w:val="00016927"/>
    <w:rsid w:val="00073F1A"/>
    <w:rsid w:val="00082236"/>
    <w:rsid w:val="00127F3C"/>
    <w:rsid w:val="00156BC6"/>
    <w:rsid w:val="001572A3"/>
    <w:rsid w:val="00172B32"/>
    <w:rsid w:val="00321BDE"/>
    <w:rsid w:val="00331EE8"/>
    <w:rsid w:val="003A3088"/>
    <w:rsid w:val="003C263E"/>
    <w:rsid w:val="003F7980"/>
    <w:rsid w:val="004446CC"/>
    <w:rsid w:val="004E0EB8"/>
    <w:rsid w:val="005167B1"/>
    <w:rsid w:val="00550124"/>
    <w:rsid w:val="00592898"/>
    <w:rsid w:val="005D657A"/>
    <w:rsid w:val="0064557E"/>
    <w:rsid w:val="00666B5A"/>
    <w:rsid w:val="006735F4"/>
    <w:rsid w:val="006D7B70"/>
    <w:rsid w:val="006F70E1"/>
    <w:rsid w:val="00713C9A"/>
    <w:rsid w:val="00743D1E"/>
    <w:rsid w:val="00760476"/>
    <w:rsid w:val="00796118"/>
    <w:rsid w:val="007B18CF"/>
    <w:rsid w:val="007B717E"/>
    <w:rsid w:val="00884673"/>
    <w:rsid w:val="008C4444"/>
    <w:rsid w:val="00917E2E"/>
    <w:rsid w:val="009C1ACC"/>
    <w:rsid w:val="00A07EEF"/>
    <w:rsid w:val="00A475E6"/>
    <w:rsid w:val="00A67A7C"/>
    <w:rsid w:val="00C14E46"/>
    <w:rsid w:val="00C368F7"/>
    <w:rsid w:val="00C46E1B"/>
    <w:rsid w:val="00C52666"/>
    <w:rsid w:val="00C840A2"/>
    <w:rsid w:val="00D9560C"/>
    <w:rsid w:val="00E077FA"/>
    <w:rsid w:val="00E62B6A"/>
    <w:rsid w:val="00E94D97"/>
    <w:rsid w:val="00EC6191"/>
    <w:rsid w:val="00EE7F4E"/>
    <w:rsid w:val="00F1342D"/>
    <w:rsid w:val="00F6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E8F8"/>
  <w15:docId w15:val="{CCEB0403-2853-4710-9C6B-0858B647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3D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D82"/>
  </w:style>
  <w:style w:type="paragraph" w:styleId="Rodap">
    <w:name w:val="footer"/>
    <w:basedOn w:val="Normal"/>
    <w:link w:val="RodapChar"/>
    <w:uiPriority w:val="99"/>
    <w:unhideWhenUsed/>
    <w:rsid w:val="00683D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D82"/>
  </w:style>
  <w:style w:type="paragraph" w:styleId="NormalWeb">
    <w:name w:val="Normal (Web)"/>
    <w:basedOn w:val="Normal"/>
    <w:uiPriority w:val="99"/>
    <w:unhideWhenUsed/>
    <w:rsid w:val="005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598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4E46"/>
    <w:pPr>
      <w:ind w:left="720"/>
      <w:contextualSpacing/>
    </w:pPr>
  </w:style>
  <w:style w:type="paragraph" w:customStyle="1" w:styleId="Default">
    <w:name w:val="Default"/>
    <w:rsid w:val="00C14E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13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13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iu.unifesspa.edu.br/images/Guia-de-trabalhos-acadmicos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2+o+d2FQaK63hdnsF1LBPU0cbQ==">AMUW2mWTdcWVO2y5s3w2seXTLISOSiAcHR4TN+4K4WBl+fs/eCGcaupD3MsS6DMu6C2EzRNHs6R6zBTHdfljR6gHTYfSf/R5UaH/Hqv8RkwjNBg/iMTWQydTpyPq3zPTf/jubPriwsQW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Propit</dc:creator>
  <cp:lastModifiedBy>Anonimo</cp:lastModifiedBy>
  <cp:revision>2</cp:revision>
  <dcterms:created xsi:type="dcterms:W3CDTF">2024-10-31T18:11:00Z</dcterms:created>
  <dcterms:modified xsi:type="dcterms:W3CDTF">2024-10-31T18:11:00Z</dcterms:modified>
</cp:coreProperties>
</file>