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291E" w14:textId="59BC36D6" w:rsidR="007B7AC8" w:rsidRDefault="003274B1"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Arquipélago de Marajó - Biogeografia e História</w:t>
      </w:r>
      <w:r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. </w:t>
      </w:r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 xml:space="preserve">Palestra </w:t>
      </w:r>
      <w:proofErr w:type="spellStart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>associada</w:t>
      </w:r>
      <w:proofErr w:type="spellEnd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>ao</w:t>
      </w:r>
      <w:proofErr w:type="spellEnd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>Ciclo</w:t>
      </w:r>
      <w:proofErr w:type="spellEnd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 xml:space="preserve"> de Palestras: Amazônia Legal </w:t>
      </w:r>
      <w:proofErr w:type="spellStart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>promovido</w:t>
      </w:r>
      <w:proofErr w:type="spellEnd"/>
      <w:r w:rsidRPr="003274B1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val="en-US" w:eastAsia="pt-BR"/>
          <w14:ligatures w14:val="none"/>
        </w:rPr>
        <w:t xml:space="preserve"> pela FACGEO/IETU/Unifesspa.</w:t>
      </w:r>
    </w:p>
    <w:p w14:paraId="437EDC28" w14:textId="77777777" w:rsidR="00EA2BAB" w:rsidRDefault="00EA2BAB"/>
    <w:p w14:paraId="0797475C" w14:textId="77777777" w:rsidR="00EA2BAB" w:rsidRDefault="00EA2BAB"/>
    <w:p w14:paraId="2AEF7CD1" w14:textId="36CA0A7C" w:rsidR="00EA2BAB" w:rsidRPr="00EA2BAB" w:rsidRDefault="00EA2BAB" w:rsidP="00C417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</w:pP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A comunidade d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a Faculdade de Geografia do Instituto de Estudos do Trópico Úmido, do Campus Xinguara da Unifesspa, 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terá a oportunidade de aprofundar seus conhecimentos sobre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o Arquipélago de Marajó - Biogeografia e História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com a realização de uma palestra no dia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26/05/2025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,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das 07:30 </w:t>
      </w:r>
      <w:r w:rsidR="00C41796"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às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11:30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, no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Local: Campus 1, Xinguara, IETU, Unifesspa. 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A palestra, que será ministrada p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elo Prof. </w:t>
      </w:r>
      <w:proofErr w:type="spellStart"/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Hidelino</w:t>
      </w:r>
      <w:proofErr w:type="spellEnd"/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Lima Rebelo</w:t>
      </w:r>
      <w:r w:rsid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,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Biólogo </w:t>
      </w:r>
      <w:r w:rsid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pela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UEPA</w:t>
      </w:r>
      <w:r w:rsid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,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e 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abordará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aspectos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geográficos e históricos,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do Arquipélago de Marajó. </w:t>
      </w:r>
    </w:p>
    <w:p w14:paraId="40942CFA" w14:textId="21D5D490" w:rsidR="00EA2BAB" w:rsidRPr="00EA2BAB" w:rsidRDefault="00EA2BAB" w:rsidP="00C417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</w:pP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Prof. </w:t>
      </w:r>
      <w:proofErr w:type="spellStart"/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Hidelino</w:t>
      </w:r>
      <w:proofErr w:type="spellEnd"/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Lima Rebelo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é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Biólogo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pela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UEPA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, com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Especiali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zação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em Docência do Ensino Superior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pela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Unopar e Educação e Cidadania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pela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UFPA,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e traz consigo anos de experiência e estudos na área. A palestra promete ser um momento de grande aprendizado e reflexão sobre </w:t>
      </w:r>
      <w:r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o Arquipélago de Marajó - Biogeografia e História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, com espaço para perguntas e debates com o público.</w:t>
      </w:r>
    </w:p>
    <w:p w14:paraId="13512B88" w14:textId="5716F668" w:rsidR="003274B1" w:rsidRPr="003274B1" w:rsidRDefault="003274B1" w:rsidP="003274B1">
      <w:pPr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</w:pP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Este evento tem por objetivo 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fomentar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a realização de palestras com professores e 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pesquisadores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na 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área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ambiental sobre temas geográficos e históricos, no que se refere a aspectos físicos e </w:t>
      </w:r>
      <w:r w:rsidR="007E06D1"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socioeconômicos</w:t>
      </w:r>
      <w:r w:rsidRPr="003274B1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inseridos no espaço da Amazônia Legal. São temas de interesse desta proposta: Biogeografia, Climatologia, Geomorfologia, Geologia, Hidrologia/Hidrografia, Pedologia entre outros.</w:t>
      </w:r>
    </w:p>
    <w:p w14:paraId="0F8E3E80" w14:textId="29EBC2FF" w:rsidR="00EA2BAB" w:rsidRPr="00EA2BAB" w:rsidRDefault="00EA2BAB" w:rsidP="00C417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</w:pP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A palestra é gratuita e aberta ao público. Para</w:t>
      </w:r>
      <w:r w:rsid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mais informações, os interessados podem entrar em contato com </w:t>
      </w:r>
      <w:r w:rsid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ilmadias</w:t>
      </w:r>
      <w:r w:rsidR="00C41796" w:rsidRPr="00C41796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@unifesspa.edu.br</w:t>
      </w:r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 xml:space="preserve"> e </w:t>
      </w:r>
      <w:hyperlink r:id="rId5" w:history="1">
        <w:r w:rsidRPr="00C41796">
          <w:rPr>
            <w:rFonts w:ascii="Arial" w:eastAsia="Times New Roman" w:hAnsi="Arial" w:cs="Arial"/>
            <w:color w:val="001D35"/>
            <w:kern w:val="0"/>
            <w:sz w:val="24"/>
            <w:szCs w:val="24"/>
            <w:lang w:eastAsia="pt-BR"/>
            <w14:ligatures w14:val="none"/>
          </w:rPr>
          <w:t>andrea.lopes@unifesspa.edu.br</w:t>
        </w:r>
      </w:hyperlink>
      <w:r w:rsidRPr="00EA2BAB"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  <w:t>.</w:t>
      </w:r>
    </w:p>
    <w:p w14:paraId="02118117" w14:textId="77777777" w:rsidR="00EA2BAB" w:rsidRPr="003274B1" w:rsidRDefault="00EA2BAB">
      <w:pPr>
        <w:rPr>
          <w:rFonts w:ascii="Arial" w:eastAsia="Times New Roman" w:hAnsi="Arial" w:cs="Arial"/>
          <w:color w:val="001D35"/>
          <w:kern w:val="0"/>
          <w:sz w:val="24"/>
          <w:szCs w:val="24"/>
          <w:lang w:eastAsia="pt-BR"/>
          <w14:ligatures w14:val="none"/>
        </w:rPr>
      </w:pPr>
    </w:p>
    <w:sectPr w:rsidR="00EA2BAB" w:rsidRPr="00327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1717"/>
    <w:multiLevelType w:val="hybridMultilevel"/>
    <w:tmpl w:val="485427D6"/>
    <w:lvl w:ilvl="0" w:tplc="5CB4D820">
      <w:start w:val="1"/>
      <w:numFmt w:val="decimal"/>
      <w:pStyle w:val="Ttulo1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543DF"/>
    <w:multiLevelType w:val="multilevel"/>
    <w:tmpl w:val="04BAADC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160"/>
      </w:pPr>
      <w:rPr>
        <w:rFonts w:hint="default"/>
      </w:rPr>
    </w:lvl>
  </w:abstractNum>
  <w:abstractNum w:abstractNumId="2" w15:restartNumberingAfterBreak="0">
    <w:nsid w:val="39110BEB"/>
    <w:multiLevelType w:val="multilevel"/>
    <w:tmpl w:val="0C2681D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✔.%2"/>
      <w:lvlJc w:val="left"/>
      <w:pPr>
        <w:ind w:left="1077" w:hanging="360"/>
      </w:pPr>
    </w:lvl>
    <w:lvl w:ilvl="2">
      <w:start w:val="1"/>
      <w:numFmt w:val="decimal"/>
      <w:lvlText w:val="✔.%2.%3"/>
      <w:lvlJc w:val="left"/>
      <w:pPr>
        <w:ind w:left="1510" w:hanging="720"/>
      </w:pPr>
    </w:lvl>
    <w:lvl w:ilvl="3">
      <w:start w:val="1"/>
      <w:numFmt w:val="decimal"/>
      <w:lvlText w:val="✔.%2.%3.%4"/>
      <w:lvlJc w:val="left"/>
      <w:pPr>
        <w:ind w:left="1943" w:hanging="1080"/>
      </w:pPr>
    </w:lvl>
    <w:lvl w:ilvl="4">
      <w:start w:val="1"/>
      <w:numFmt w:val="decimal"/>
      <w:lvlText w:val="✔.%2.%3.%4.%5"/>
      <w:lvlJc w:val="left"/>
      <w:pPr>
        <w:ind w:left="2016" w:hanging="1080"/>
      </w:pPr>
    </w:lvl>
    <w:lvl w:ilvl="5">
      <w:start w:val="1"/>
      <w:numFmt w:val="decimal"/>
      <w:lvlText w:val="✔.%2.%3.%4.%5.%6"/>
      <w:lvlJc w:val="left"/>
      <w:pPr>
        <w:ind w:left="2449" w:hanging="1440"/>
      </w:pPr>
    </w:lvl>
    <w:lvl w:ilvl="6">
      <w:start w:val="1"/>
      <w:numFmt w:val="decimal"/>
      <w:lvlText w:val="✔.%2.%3.%4.%5.%6.%7"/>
      <w:lvlJc w:val="left"/>
      <w:pPr>
        <w:ind w:left="2522" w:hanging="1440"/>
      </w:pPr>
    </w:lvl>
    <w:lvl w:ilvl="7">
      <w:start w:val="1"/>
      <w:numFmt w:val="decimal"/>
      <w:lvlText w:val="✔.%2.%3.%4.%5.%6.%7.%8"/>
      <w:lvlJc w:val="left"/>
      <w:pPr>
        <w:ind w:left="2955" w:hanging="1800"/>
      </w:pPr>
    </w:lvl>
    <w:lvl w:ilvl="8">
      <w:start w:val="1"/>
      <w:numFmt w:val="decimal"/>
      <w:lvlText w:val="✔.%2.%3.%4.%5.%6.%7.%8.%9"/>
      <w:lvlJc w:val="left"/>
      <w:pPr>
        <w:ind w:left="3028" w:hanging="1800"/>
      </w:pPr>
    </w:lvl>
  </w:abstractNum>
  <w:abstractNum w:abstractNumId="3" w15:restartNumberingAfterBreak="0">
    <w:nsid w:val="4950526F"/>
    <w:multiLevelType w:val="multilevel"/>
    <w:tmpl w:val="DAE8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757A2A"/>
    <w:multiLevelType w:val="hybridMultilevel"/>
    <w:tmpl w:val="22F0C73C"/>
    <w:lvl w:ilvl="0" w:tplc="4CA27BCA">
      <w:start w:val="1"/>
      <w:numFmt w:val="decimal"/>
      <w:pStyle w:val="Ttulo3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641718E2"/>
    <w:multiLevelType w:val="multilevel"/>
    <w:tmpl w:val="96CA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11613"/>
    <w:multiLevelType w:val="multilevel"/>
    <w:tmpl w:val="3CD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97E51"/>
    <w:multiLevelType w:val="hybridMultilevel"/>
    <w:tmpl w:val="47A4CAD8"/>
    <w:lvl w:ilvl="0" w:tplc="4E2408A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128390">
    <w:abstractNumId w:val="7"/>
  </w:num>
  <w:num w:numId="2" w16cid:durableId="459804996">
    <w:abstractNumId w:val="0"/>
  </w:num>
  <w:num w:numId="3" w16cid:durableId="1802768600">
    <w:abstractNumId w:val="5"/>
  </w:num>
  <w:num w:numId="4" w16cid:durableId="522205036">
    <w:abstractNumId w:val="3"/>
  </w:num>
  <w:num w:numId="5" w16cid:durableId="908344312">
    <w:abstractNumId w:val="1"/>
  </w:num>
  <w:num w:numId="6" w16cid:durableId="298804521">
    <w:abstractNumId w:val="4"/>
  </w:num>
  <w:num w:numId="7" w16cid:durableId="2015498265">
    <w:abstractNumId w:val="4"/>
  </w:num>
  <w:num w:numId="8" w16cid:durableId="2143229361">
    <w:abstractNumId w:val="1"/>
  </w:num>
  <w:num w:numId="9" w16cid:durableId="377975612">
    <w:abstractNumId w:val="2"/>
  </w:num>
  <w:num w:numId="10" w16cid:durableId="864948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C8"/>
    <w:rsid w:val="00090D9E"/>
    <w:rsid w:val="00151FD2"/>
    <w:rsid w:val="001903E0"/>
    <w:rsid w:val="003274B1"/>
    <w:rsid w:val="0052271F"/>
    <w:rsid w:val="00571542"/>
    <w:rsid w:val="0065182D"/>
    <w:rsid w:val="006774D1"/>
    <w:rsid w:val="007B7AC8"/>
    <w:rsid w:val="007E06D1"/>
    <w:rsid w:val="00A248D4"/>
    <w:rsid w:val="00B119DD"/>
    <w:rsid w:val="00B35CCE"/>
    <w:rsid w:val="00C41796"/>
    <w:rsid w:val="00CE1C76"/>
    <w:rsid w:val="00CE5256"/>
    <w:rsid w:val="00D65FF5"/>
    <w:rsid w:val="00EA2BAB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F4B2"/>
  <w15:chartTrackingRefBased/>
  <w15:docId w15:val="{DFC487E9-7824-4F1D-B793-BB35F8C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1C76"/>
    <w:pPr>
      <w:numPr>
        <w:numId w:val="2"/>
      </w:numPr>
      <w:spacing w:after="100" w:afterAutospacing="1" w:line="360" w:lineRule="auto"/>
      <w:ind w:left="1003" w:hanging="357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link w:val="Ttulo2Char"/>
    <w:autoRedefine/>
    <w:uiPriority w:val="9"/>
    <w:unhideWhenUsed/>
    <w:qFormat/>
    <w:rsid w:val="0052271F"/>
    <w:pPr>
      <w:numPr>
        <w:ilvl w:val="1"/>
        <w:numId w:val="8"/>
      </w:numPr>
      <w:suppressAutoHyphens/>
      <w:spacing w:before="100" w:beforeAutospacing="1" w:after="100" w:afterAutospacing="1" w:line="1" w:lineRule="atLeast"/>
      <w:jc w:val="both"/>
      <w:textDirection w:val="btLr"/>
      <w:textAlignment w:val="top"/>
      <w:outlineLvl w:val="1"/>
    </w:pPr>
    <w:rPr>
      <w:rFonts w:ascii="Arial" w:eastAsia="Arial" w:hAnsi="Arial" w:cs="Times New Roman"/>
      <w:bCs/>
      <w:caps/>
      <w:kern w:val="0"/>
      <w:position w:val="-1"/>
      <w:sz w:val="24"/>
      <w:szCs w:val="36"/>
      <w:lang w:eastAsia="ja-JP"/>
      <w14:ligatures w14:val="non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52271F"/>
    <w:pPr>
      <w:keepNext/>
      <w:keepLines/>
      <w:numPr>
        <w:numId w:val="7"/>
      </w:numPr>
      <w:suppressAutoHyphens/>
      <w:spacing w:before="100" w:beforeAutospacing="1" w:after="100" w:afterAutospacing="1" w:line="1" w:lineRule="atLeast"/>
      <w:jc w:val="both"/>
      <w:textDirection w:val="btLr"/>
      <w:textAlignment w:val="top"/>
      <w:outlineLvl w:val="2"/>
    </w:pPr>
    <w:rPr>
      <w:rFonts w:ascii="Arial" w:eastAsia="Times New Roman" w:hAnsi="Arial" w:cs="Times New Roman"/>
      <w:kern w:val="0"/>
      <w:position w:val="-1"/>
      <w:sz w:val="24"/>
      <w:szCs w:val="28"/>
      <w:lang w:eastAsia="ja-JP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7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7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7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7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7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7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2271F"/>
    <w:rPr>
      <w:rFonts w:ascii="Arial" w:eastAsia="Arial" w:hAnsi="Arial" w:cs="Times New Roman"/>
      <w:bCs/>
      <w:caps/>
      <w:kern w:val="0"/>
      <w:position w:val="-1"/>
      <w:sz w:val="24"/>
      <w:szCs w:val="36"/>
      <w:lang w:eastAsia="ja-JP"/>
      <w14:ligatures w14:val="none"/>
    </w:rPr>
  </w:style>
  <w:style w:type="character" w:customStyle="1" w:styleId="Ttulo1Char">
    <w:name w:val="Título 1 Char"/>
    <w:link w:val="Ttulo1"/>
    <w:uiPriority w:val="9"/>
    <w:rsid w:val="00CE1C76"/>
    <w:rPr>
      <w:b/>
      <w:bCs/>
      <w:caps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52271F"/>
    <w:rPr>
      <w:rFonts w:ascii="Arial" w:eastAsia="Times New Roman" w:hAnsi="Arial" w:cs="Times New Roman"/>
      <w:kern w:val="0"/>
      <w:position w:val="-1"/>
      <w:sz w:val="24"/>
      <w:szCs w:val="28"/>
      <w:lang w:eastAsia="ja-JP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7A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7A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7A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7A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7A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7A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7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7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7A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7A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7A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7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7A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7A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2BA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3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0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5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43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.lopes@unifesspa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Lopes</dc:creator>
  <cp:keywords/>
  <dc:description/>
  <cp:lastModifiedBy>Andrea Lopes</cp:lastModifiedBy>
  <cp:revision>2</cp:revision>
  <dcterms:created xsi:type="dcterms:W3CDTF">2025-05-21T18:25:00Z</dcterms:created>
  <dcterms:modified xsi:type="dcterms:W3CDTF">2025-05-22T02:31:00Z</dcterms:modified>
</cp:coreProperties>
</file>